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011388" w14:textId="77777777" w:rsidR="00B94F39" w:rsidRDefault="00CD34AD" w:rsidP="00B102DD">
      <w:pPr>
        <w:pStyle w:val="NoSpacing"/>
        <w:jc w:val="center"/>
        <w:rPr>
          <w:b/>
          <w:sz w:val="28"/>
          <w:szCs w:val="28"/>
        </w:rPr>
      </w:pPr>
      <w:r>
        <w:rPr>
          <w:b/>
          <w:sz w:val="28"/>
          <w:szCs w:val="28"/>
        </w:rPr>
        <w:t>PCAP File Analysis</w:t>
      </w:r>
    </w:p>
    <w:p w14:paraId="16575413" w14:textId="77777777" w:rsidR="00CD34AD" w:rsidRPr="00CD34AD" w:rsidRDefault="00CD34AD" w:rsidP="00B102DD">
      <w:pPr>
        <w:pStyle w:val="NoSpacing"/>
        <w:jc w:val="center"/>
        <w:rPr>
          <w:b/>
          <w:sz w:val="24"/>
          <w:szCs w:val="24"/>
        </w:rPr>
      </w:pPr>
      <w:r w:rsidRPr="00CD34AD">
        <w:rPr>
          <w:b/>
          <w:sz w:val="24"/>
          <w:szCs w:val="24"/>
        </w:rPr>
        <w:t>Task 2, Report 1</w:t>
      </w:r>
    </w:p>
    <w:p w14:paraId="2F41268F" w14:textId="77777777" w:rsidR="003C1DFC" w:rsidRPr="003C1DFC" w:rsidRDefault="003C1DFC" w:rsidP="00B102DD">
      <w:pPr>
        <w:pStyle w:val="NoSpacing"/>
        <w:jc w:val="center"/>
        <w:rPr>
          <w:b/>
        </w:rPr>
      </w:pPr>
      <w:r w:rsidRPr="003C1DFC">
        <w:rPr>
          <w:b/>
        </w:rPr>
        <w:t>Performed by Julie Haynes</w:t>
      </w:r>
    </w:p>
    <w:p w14:paraId="717104A1" w14:textId="77777777" w:rsidR="00C50E93" w:rsidRDefault="00C50E93" w:rsidP="004A6508">
      <w:pPr>
        <w:pStyle w:val="NoSpacing"/>
      </w:pPr>
    </w:p>
    <w:p w14:paraId="17CB75AC" w14:textId="77777777" w:rsidR="00CD34AD" w:rsidRDefault="00CD34AD" w:rsidP="004A6508">
      <w:pPr>
        <w:pStyle w:val="NoSpacing"/>
      </w:pPr>
      <w:r>
        <w:t xml:space="preserve">A PCAP file was retrieved (provided to me) called </w:t>
      </w:r>
      <w:proofErr w:type="spellStart"/>
      <w:r>
        <w:t>Suspicious+Traffic.pcap</w:t>
      </w:r>
      <w:proofErr w:type="spellEnd"/>
    </w:p>
    <w:p w14:paraId="736E1196" w14:textId="77777777" w:rsidR="00CD34AD" w:rsidRDefault="00CD34AD" w:rsidP="004A6508">
      <w:pPr>
        <w:pStyle w:val="NoSpacing"/>
      </w:pPr>
    </w:p>
    <w:p w14:paraId="60A599FB" w14:textId="77777777" w:rsidR="00CD34AD" w:rsidRDefault="00CD34AD" w:rsidP="004A6508">
      <w:pPr>
        <w:pStyle w:val="NoSpacing"/>
      </w:pPr>
      <w:r>
        <w:t>Logged on to the Linux server that was provided to me.  Snort was already installed on the server.</w:t>
      </w:r>
    </w:p>
    <w:p w14:paraId="4C112101" w14:textId="77777777" w:rsidR="00CD34AD" w:rsidRDefault="00CD34AD" w:rsidP="004A6508">
      <w:pPr>
        <w:pStyle w:val="NoSpacing"/>
      </w:pPr>
      <w:r>
        <w:t>Downloaded WinSCP and set it to connect to port 22</w:t>
      </w:r>
    </w:p>
    <w:p w14:paraId="482BEFA4" w14:textId="77777777" w:rsidR="00CD34AD" w:rsidRDefault="00CD34AD" w:rsidP="004A6508">
      <w:pPr>
        <w:pStyle w:val="NoSpacing"/>
      </w:pPr>
      <w:r>
        <w:t>Copied the PCAP file to my D directory on my VM and then uploaded it to WinSCP (drag and drop)</w:t>
      </w:r>
    </w:p>
    <w:p w14:paraId="58953CF8" w14:textId="77777777" w:rsidR="00CD34AD" w:rsidRDefault="00CD34AD" w:rsidP="004A6508">
      <w:pPr>
        <w:pStyle w:val="NoSpacing"/>
      </w:pPr>
      <w:r>
        <w:t>Opened PuTTY and connected to my Linux serving using SSH.</w:t>
      </w:r>
    </w:p>
    <w:p w14:paraId="7050E07D" w14:textId="77777777" w:rsidR="00CD34AD" w:rsidRDefault="00CD34AD" w:rsidP="004A6508">
      <w:pPr>
        <w:pStyle w:val="NoSpacing"/>
      </w:pPr>
    </w:p>
    <w:p w14:paraId="69C118EA" w14:textId="77777777" w:rsidR="00B24D50" w:rsidRDefault="00CD34AD" w:rsidP="004A6508">
      <w:pPr>
        <w:pStyle w:val="NoSpacing"/>
      </w:pPr>
      <w:r>
        <w:t>Initially I created my own /</w:t>
      </w:r>
      <w:proofErr w:type="spellStart"/>
      <w:r>
        <w:t>etc</w:t>
      </w:r>
      <w:proofErr w:type="spellEnd"/>
      <w:r>
        <w:t>/snort directory in my /home/phantom4814 directory (so the full path name was /home/phantom4814/</w:t>
      </w:r>
      <w:proofErr w:type="spellStart"/>
      <w:r>
        <w:t>etc</w:t>
      </w:r>
      <w:proofErr w:type="spellEnd"/>
      <w:r>
        <w:t>/snort) and placed the PCAP file there but I was unable to run snort.  I was using the command:  “</w:t>
      </w:r>
      <w:proofErr w:type="spellStart"/>
      <w:r>
        <w:t>sudo</w:t>
      </w:r>
      <w:proofErr w:type="spellEnd"/>
      <w:r>
        <w:t xml:space="preserve"> snort -c </w:t>
      </w:r>
      <w:proofErr w:type="spellStart"/>
      <w:r>
        <w:t>snort.conf</w:t>
      </w:r>
      <w:proofErr w:type="spellEnd"/>
      <w:r>
        <w:t xml:space="preserve"> -r </w:t>
      </w:r>
      <w:proofErr w:type="spellStart"/>
      <w:r>
        <w:t>Suspicious+Traffic.pcap</w:t>
      </w:r>
      <w:proofErr w:type="spellEnd"/>
      <w:r>
        <w:t>”</w:t>
      </w:r>
    </w:p>
    <w:p w14:paraId="2FE5AC70" w14:textId="77777777" w:rsidR="00CD34AD" w:rsidRDefault="00CD34AD" w:rsidP="004A6508">
      <w:pPr>
        <w:pStyle w:val="NoSpacing"/>
      </w:pPr>
    </w:p>
    <w:p w14:paraId="19151FF4" w14:textId="77777777" w:rsidR="00CD34AD" w:rsidRDefault="00CD34AD" w:rsidP="004A6508">
      <w:pPr>
        <w:pStyle w:val="NoSpacing"/>
      </w:pPr>
      <w:r>
        <w:t>Then I navigated back to the root directory on my Linux server and saw that there was already a /</w:t>
      </w:r>
      <w:proofErr w:type="spellStart"/>
      <w:r>
        <w:t>etc</w:t>
      </w:r>
      <w:proofErr w:type="spellEnd"/>
      <w:r>
        <w:t>/snort directory.  So I deleted the directory I had created and moved a copy of the PCAP file to the /</w:t>
      </w:r>
      <w:proofErr w:type="spellStart"/>
      <w:r>
        <w:t>etc</w:t>
      </w:r>
      <w:proofErr w:type="spellEnd"/>
      <w:r>
        <w:t xml:space="preserve">/snort directory.  Once I did that I was able to run snort on the PCAP file immediately using the </w:t>
      </w:r>
      <w:proofErr w:type="spellStart"/>
      <w:r>
        <w:t>sudo</w:t>
      </w:r>
      <w:proofErr w:type="spellEnd"/>
      <w:r>
        <w:t xml:space="preserve"> command.</w:t>
      </w:r>
    </w:p>
    <w:p w14:paraId="5A779042" w14:textId="77777777" w:rsidR="00CD34AD" w:rsidRDefault="00CD34AD" w:rsidP="004A6508">
      <w:pPr>
        <w:pStyle w:val="NoSpacing"/>
      </w:pPr>
    </w:p>
    <w:p w14:paraId="37E60BCB" w14:textId="77777777" w:rsidR="00CD34AD" w:rsidRDefault="00CD34AD" w:rsidP="004A6508">
      <w:pPr>
        <w:pStyle w:val="NoSpacing"/>
      </w:pPr>
      <w:r>
        <w:t>Some of the output I observed that I found interesting</w:t>
      </w:r>
      <w:r w:rsidR="007029A1">
        <w:t xml:space="preserve"> was the number of POST and GET methods, as well as the total packets processed.</w:t>
      </w:r>
      <w:r>
        <w:t>:</w:t>
      </w:r>
    </w:p>
    <w:p w14:paraId="0F5F4018" w14:textId="77777777" w:rsidR="00CD34AD" w:rsidRDefault="00CD34AD" w:rsidP="004A6508">
      <w:pPr>
        <w:pStyle w:val="NoSpacing"/>
      </w:pPr>
    </w:p>
    <w:p w14:paraId="542A87EC" w14:textId="77777777" w:rsidR="00CD34AD" w:rsidRDefault="00CD34AD" w:rsidP="004A6508">
      <w:pPr>
        <w:pStyle w:val="NoSpacing"/>
      </w:pPr>
      <w:r>
        <w:rPr>
          <w:noProof/>
        </w:rPr>
        <w:drawing>
          <wp:inline distT="0" distB="0" distL="0" distR="0" wp14:anchorId="7188B713" wp14:editId="24E43948">
            <wp:extent cx="5943600" cy="2938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38780"/>
                    </a:xfrm>
                    <a:prstGeom prst="rect">
                      <a:avLst/>
                    </a:prstGeom>
                  </pic:spPr>
                </pic:pic>
              </a:graphicData>
            </a:graphic>
          </wp:inline>
        </w:drawing>
      </w:r>
    </w:p>
    <w:p w14:paraId="7EAD5334" w14:textId="77777777" w:rsidR="00B24D50" w:rsidRDefault="00B24D50" w:rsidP="004A6508">
      <w:pPr>
        <w:pStyle w:val="NoSpacing"/>
      </w:pPr>
    </w:p>
    <w:p w14:paraId="5A5DF65D" w14:textId="77777777" w:rsidR="007029A1" w:rsidRDefault="007029A1" w:rsidP="004A6508">
      <w:pPr>
        <w:pStyle w:val="NoSpacing"/>
      </w:pPr>
    </w:p>
    <w:p w14:paraId="61C12D04" w14:textId="77777777" w:rsidR="007029A1" w:rsidRDefault="007029A1" w:rsidP="004A6508">
      <w:pPr>
        <w:pStyle w:val="NoSpacing"/>
      </w:pPr>
      <w:r>
        <w:t xml:space="preserve">Next, still in PuTTY, I navigated to the alert file that was created by snort in /var/log/snort.  I open the file using “vi alert” and viewed the contents in PuTTY.   I </w:t>
      </w:r>
      <w:r w:rsidR="00A0171A">
        <w:t xml:space="preserve">downloaded a copy to my </w:t>
      </w:r>
      <w:proofErr w:type="spellStart"/>
      <w:r w:rsidR="00A0171A">
        <w:t>vm</w:t>
      </w:r>
      <w:proofErr w:type="spellEnd"/>
      <w:r w:rsidR="00A0171A">
        <w:t xml:space="preserve"> drive and opened it in notepad, but was hard to read so I copied the contents directly from PuTTY to notepad++ on my PC and was much easier to read:</w:t>
      </w:r>
    </w:p>
    <w:p w14:paraId="4AE8ED7C" w14:textId="77777777" w:rsidR="00A0171A" w:rsidRDefault="00A0171A" w:rsidP="004A6508">
      <w:pPr>
        <w:pStyle w:val="NoSpacing"/>
      </w:pPr>
    </w:p>
    <w:p w14:paraId="64EB91A0" w14:textId="77777777" w:rsidR="00A0171A" w:rsidRPr="00A0171A" w:rsidRDefault="00A0171A" w:rsidP="00A0171A">
      <w:pPr>
        <w:pStyle w:val="NoSpacing"/>
        <w:rPr>
          <w:b/>
        </w:rPr>
      </w:pPr>
      <w:r w:rsidRPr="00A0171A">
        <w:rPr>
          <w:b/>
        </w:rPr>
        <w:t>ALERT 1</w:t>
      </w:r>
    </w:p>
    <w:p w14:paraId="3C3E9053" w14:textId="77777777" w:rsidR="00A0171A" w:rsidRDefault="00A0171A" w:rsidP="00A0171A">
      <w:pPr>
        <w:pStyle w:val="NoSpacing"/>
      </w:pPr>
      <w:r>
        <w:t>[**] [1:2017552:6] ET CURRENT_EVENTS Cushion Redirection [**]</w:t>
      </w:r>
    </w:p>
    <w:p w14:paraId="47339AE4" w14:textId="77777777" w:rsidR="00A0171A" w:rsidRDefault="00A0171A" w:rsidP="00A0171A">
      <w:pPr>
        <w:pStyle w:val="NoSpacing"/>
      </w:pPr>
      <w:r>
        <w:t>[Classification: A Network Trojan was detected] [Priority: 1]</w:t>
      </w:r>
    </w:p>
    <w:p w14:paraId="21C9F565" w14:textId="77777777" w:rsidR="00A0171A" w:rsidRDefault="00A0171A" w:rsidP="00A0171A">
      <w:pPr>
        <w:pStyle w:val="NoSpacing"/>
      </w:pPr>
      <w:r>
        <w:t>02/15-23:33:45.849418 192.168.137.81:49201 -&gt; 108.178.15.187:80</w:t>
      </w:r>
    </w:p>
    <w:p w14:paraId="5BD7F1FD" w14:textId="77777777" w:rsidR="00A0171A" w:rsidRDefault="00A0171A" w:rsidP="00A0171A">
      <w:pPr>
        <w:pStyle w:val="NoSpacing"/>
      </w:pPr>
      <w:r>
        <w:t>TCP TTL:48 TOS:0x0 ID:59923 IpLen:20 DgmLen:569 DF</w:t>
      </w:r>
    </w:p>
    <w:p w14:paraId="066B7000" w14:textId="77777777" w:rsidR="00A0171A" w:rsidRDefault="00A0171A" w:rsidP="00A0171A">
      <w:pPr>
        <w:pStyle w:val="NoSpacing"/>
      </w:pPr>
      <w:r>
        <w:t xml:space="preserve">***A**** Seq: 0x2258C79F  Ack: 0xF9E0F2D4  Win: 0x3D80  </w:t>
      </w:r>
      <w:proofErr w:type="spellStart"/>
      <w:r>
        <w:t>TcpLen</w:t>
      </w:r>
      <w:proofErr w:type="spellEnd"/>
      <w:r>
        <w:t>: 20</w:t>
      </w:r>
    </w:p>
    <w:p w14:paraId="62B4517E" w14:textId="77777777" w:rsidR="00A0171A" w:rsidRDefault="00A0171A" w:rsidP="00A0171A">
      <w:pPr>
        <w:pStyle w:val="NoSpacing"/>
      </w:pPr>
      <w:r>
        <w:t>[</w:t>
      </w:r>
      <w:proofErr w:type="spellStart"/>
      <w:r>
        <w:t>Xref</w:t>
      </w:r>
      <w:proofErr w:type="spellEnd"/>
      <w:r>
        <w:t xml:space="preserve"> =&gt; http://malwaremustdie.blogspot.co.uk/2013/09/302-redirector-new-cushion-attempt-to.html]</w:t>
      </w:r>
    </w:p>
    <w:p w14:paraId="3AA73008" w14:textId="77777777" w:rsidR="00A0171A" w:rsidRDefault="00A0171A" w:rsidP="00A0171A">
      <w:pPr>
        <w:pStyle w:val="NoSpacing"/>
      </w:pPr>
    </w:p>
    <w:p w14:paraId="3AEA73E8" w14:textId="77777777" w:rsidR="00A0171A" w:rsidRPr="00A0171A" w:rsidRDefault="00A0171A" w:rsidP="00A0171A">
      <w:pPr>
        <w:pStyle w:val="NoSpacing"/>
        <w:rPr>
          <w:b/>
        </w:rPr>
      </w:pPr>
      <w:r w:rsidRPr="00A0171A">
        <w:rPr>
          <w:b/>
        </w:rPr>
        <w:lastRenderedPageBreak/>
        <w:t xml:space="preserve">ALERT </w:t>
      </w:r>
      <w:r>
        <w:rPr>
          <w:b/>
        </w:rPr>
        <w:t>2</w:t>
      </w:r>
    </w:p>
    <w:p w14:paraId="4F6D4C52" w14:textId="77777777" w:rsidR="00A0171A" w:rsidRDefault="00A0171A" w:rsidP="00A0171A">
      <w:pPr>
        <w:pStyle w:val="NoSpacing"/>
      </w:pPr>
      <w:r>
        <w:t>[**] [120:3:1] (</w:t>
      </w:r>
      <w:proofErr w:type="spellStart"/>
      <w:r>
        <w:t>http_inspect</w:t>
      </w:r>
      <w:proofErr w:type="spellEnd"/>
      <w:r>
        <w:t>) NO CONTENT-LENGTH OR TRANSFER-ENCODING IN HTTP RESPONSE [**]</w:t>
      </w:r>
    </w:p>
    <w:p w14:paraId="2F15B2BE" w14:textId="77777777" w:rsidR="00A0171A" w:rsidRDefault="00A0171A" w:rsidP="00A0171A">
      <w:pPr>
        <w:pStyle w:val="NoSpacing"/>
      </w:pPr>
      <w:r>
        <w:t>[Classification: Unknown Traffic] [Priority: 3]</w:t>
      </w:r>
    </w:p>
    <w:p w14:paraId="6E76EB67" w14:textId="77777777" w:rsidR="00A0171A" w:rsidRDefault="00A0171A" w:rsidP="00A0171A">
      <w:pPr>
        <w:pStyle w:val="NoSpacing"/>
      </w:pPr>
      <w:r>
        <w:t>02/15-23:33:51.712406 108.178.15.187:80 -&gt; 192.168.137.81:49212</w:t>
      </w:r>
    </w:p>
    <w:p w14:paraId="6331BA17" w14:textId="77777777" w:rsidR="00A0171A" w:rsidRDefault="00A0171A" w:rsidP="00A0171A">
      <w:pPr>
        <w:pStyle w:val="NoSpacing"/>
      </w:pPr>
      <w:r>
        <w:t>TCP TTL:48 TOS:0x0 ID:57355 IpLen:20 DgmLen:1409 DF</w:t>
      </w:r>
    </w:p>
    <w:p w14:paraId="05BCDEF3" w14:textId="77777777" w:rsidR="00A0171A" w:rsidRDefault="00A0171A" w:rsidP="00A0171A">
      <w:pPr>
        <w:pStyle w:val="NoSpacing"/>
      </w:pPr>
      <w:r>
        <w:t xml:space="preserve">***A**** Seq: 0x95EF0ACE  Ack: 0x2AD82B1F  Win: 0x7B  </w:t>
      </w:r>
      <w:proofErr w:type="spellStart"/>
      <w:r>
        <w:t>TcpLen</w:t>
      </w:r>
      <w:proofErr w:type="spellEnd"/>
      <w:r>
        <w:t>: 20</w:t>
      </w:r>
    </w:p>
    <w:p w14:paraId="39C1B48B" w14:textId="77777777" w:rsidR="00A0171A" w:rsidRDefault="00A0171A" w:rsidP="00A0171A">
      <w:pPr>
        <w:pStyle w:val="NoSpacing"/>
      </w:pPr>
    </w:p>
    <w:p w14:paraId="57380F0A" w14:textId="77777777" w:rsidR="00A0171A" w:rsidRPr="00A0171A" w:rsidRDefault="00A0171A" w:rsidP="00A0171A">
      <w:pPr>
        <w:pStyle w:val="NoSpacing"/>
        <w:rPr>
          <w:b/>
        </w:rPr>
      </w:pPr>
      <w:r w:rsidRPr="00A0171A">
        <w:rPr>
          <w:b/>
        </w:rPr>
        <w:t xml:space="preserve">ALERT </w:t>
      </w:r>
      <w:r>
        <w:rPr>
          <w:b/>
        </w:rPr>
        <w:t>3</w:t>
      </w:r>
    </w:p>
    <w:p w14:paraId="1CA5C49B" w14:textId="77777777" w:rsidR="00A0171A" w:rsidRDefault="00A0171A" w:rsidP="00A0171A">
      <w:pPr>
        <w:pStyle w:val="NoSpacing"/>
      </w:pPr>
      <w:r>
        <w:t xml:space="preserve"> [**] [1:2014726:86] ET POLICY Outdated Windows Flash Version IE [**]</w:t>
      </w:r>
    </w:p>
    <w:p w14:paraId="1E743D36" w14:textId="77777777" w:rsidR="00A0171A" w:rsidRDefault="00A0171A" w:rsidP="00A0171A">
      <w:pPr>
        <w:pStyle w:val="NoSpacing"/>
      </w:pPr>
      <w:r>
        <w:t>[Classification: Potential Corporate Privacy Violation] [Priority: 1]</w:t>
      </w:r>
    </w:p>
    <w:p w14:paraId="6C5CFE5B" w14:textId="77777777" w:rsidR="00A0171A" w:rsidRDefault="00A0171A" w:rsidP="00A0171A">
      <w:pPr>
        <w:pStyle w:val="NoSpacing"/>
      </w:pPr>
      <w:r>
        <w:t>02/15-23:33:54.010625 192.168.137.81:49212 -&gt; 108.178.15.187:80</w:t>
      </w:r>
    </w:p>
    <w:p w14:paraId="4696DCAC" w14:textId="77777777" w:rsidR="00A0171A" w:rsidRDefault="00A0171A" w:rsidP="00A0171A">
      <w:pPr>
        <w:pStyle w:val="NoSpacing"/>
      </w:pPr>
      <w:r>
        <w:t>TCP TTL:48 TOS:0x0 ID:57368 IpLen:20 DgmLen:428 DF</w:t>
      </w:r>
    </w:p>
    <w:p w14:paraId="249C96D1" w14:textId="77777777" w:rsidR="00A0171A" w:rsidRDefault="00A0171A" w:rsidP="00A0171A">
      <w:pPr>
        <w:pStyle w:val="NoSpacing"/>
      </w:pPr>
      <w:r>
        <w:t xml:space="preserve">***A**** Seq: 0x2AD82B1F  Ack: 0x95EF5261  Win: 0x4180  </w:t>
      </w:r>
      <w:proofErr w:type="spellStart"/>
      <w:r>
        <w:t>TcpLen</w:t>
      </w:r>
      <w:proofErr w:type="spellEnd"/>
      <w:r>
        <w:t>: 20</w:t>
      </w:r>
    </w:p>
    <w:p w14:paraId="26528BB8" w14:textId="77777777" w:rsidR="00A0171A" w:rsidRDefault="00A0171A" w:rsidP="00A0171A">
      <w:pPr>
        <w:pStyle w:val="NoSpacing"/>
      </w:pPr>
      <w:r>
        <w:t>[</w:t>
      </w:r>
      <w:proofErr w:type="spellStart"/>
      <w:r>
        <w:t>Xref</w:t>
      </w:r>
      <w:proofErr w:type="spellEnd"/>
      <w:r>
        <w:t xml:space="preserve"> =&gt; http://www.adobe.com/software/flash/about/]</w:t>
      </w:r>
    </w:p>
    <w:p w14:paraId="47C6E9BC" w14:textId="77777777" w:rsidR="00A0171A" w:rsidRDefault="00A0171A" w:rsidP="00A0171A">
      <w:pPr>
        <w:pStyle w:val="NoSpacing"/>
      </w:pPr>
    </w:p>
    <w:p w14:paraId="3501AD9C" w14:textId="77777777" w:rsidR="00A0171A" w:rsidRPr="00A0171A" w:rsidRDefault="00A0171A" w:rsidP="00A0171A">
      <w:pPr>
        <w:pStyle w:val="NoSpacing"/>
        <w:rPr>
          <w:b/>
        </w:rPr>
      </w:pPr>
      <w:r w:rsidRPr="00A0171A">
        <w:rPr>
          <w:b/>
        </w:rPr>
        <w:t xml:space="preserve">ALERT </w:t>
      </w:r>
      <w:r>
        <w:rPr>
          <w:b/>
        </w:rPr>
        <w:t>4</w:t>
      </w:r>
    </w:p>
    <w:p w14:paraId="1C6E0B1F" w14:textId="77777777" w:rsidR="00A0171A" w:rsidRDefault="00A0171A" w:rsidP="00A0171A">
      <w:pPr>
        <w:pStyle w:val="NoSpacing"/>
      </w:pPr>
      <w:r>
        <w:t xml:space="preserve"> [**] [1:2020311:10] ET CURRENT_EVENTS DRIVEBY Nuclear EK SWF M2 [**]</w:t>
      </w:r>
    </w:p>
    <w:p w14:paraId="44AD68BF" w14:textId="77777777" w:rsidR="00A0171A" w:rsidRDefault="00A0171A" w:rsidP="00A0171A">
      <w:pPr>
        <w:pStyle w:val="NoSpacing"/>
      </w:pPr>
      <w:r>
        <w:t>[Classification: A Network Trojan was detected] [Priority: 1]</w:t>
      </w:r>
    </w:p>
    <w:p w14:paraId="4B9841FA" w14:textId="77777777" w:rsidR="00A0171A" w:rsidRDefault="00A0171A" w:rsidP="00A0171A">
      <w:pPr>
        <w:pStyle w:val="NoSpacing"/>
      </w:pPr>
      <w:r>
        <w:t>02/15-23:33:54.669953 108.178.15.187:80 -&gt; 192.168.137.81:49212</w:t>
      </w:r>
    </w:p>
    <w:p w14:paraId="2B27DE73" w14:textId="77777777" w:rsidR="00A0171A" w:rsidRDefault="00A0171A" w:rsidP="00A0171A">
      <w:pPr>
        <w:pStyle w:val="NoSpacing"/>
      </w:pPr>
      <w:r>
        <w:t>TCP TTL:128 TOS:0x0 ID:1099 IpLen:20 DgmLen:8831 DF</w:t>
      </w:r>
    </w:p>
    <w:p w14:paraId="338DB852" w14:textId="77777777" w:rsidR="00A0171A" w:rsidRDefault="00A0171A" w:rsidP="00A0171A">
      <w:pPr>
        <w:pStyle w:val="NoSpacing"/>
      </w:pPr>
      <w:r>
        <w:t xml:space="preserve">***A**** Seq: 0x95EF5261  Ack: 0x2AD82CA3  Win: 0x0  </w:t>
      </w:r>
      <w:proofErr w:type="spellStart"/>
      <w:r>
        <w:t>TcpLen</w:t>
      </w:r>
      <w:proofErr w:type="spellEnd"/>
      <w:r>
        <w:t>: 20</w:t>
      </w:r>
    </w:p>
    <w:p w14:paraId="5EE4F3C2" w14:textId="77777777" w:rsidR="00A0171A" w:rsidRDefault="00A0171A" w:rsidP="00A0171A">
      <w:pPr>
        <w:pStyle w:val="NoSpacing"/>
      </w:pPr>
    </w:p>
    <w:p w14:paraId="10684EBE" w14:textId="77777777" w:rsidR="00A0171A" w:rsidRPr="00A0171A" w:rsidRDefault="00A0171A" w:rsidP="00A0171A">
      <w:pPr>
        <w:pStyle w:val="NoSpacing"/>
        <w:rPr>
          <w:b/>
        </w:rPr>
      </w:pPr>
      <w:r w:rsidRPr="00A0171A">
        <w:rPr>
          <w:b/>
        </w:rPr>
        <w:t xml:space="preserve">ALERT </w:t>
      </w:r>
      <w:r>
        <w:rPr>
          <w:b/>
        </w:rPr>
        <w:t>5</w:t>
      </w:r>
    </w:p>
    <w:p w14:paraId="0CA18CC5" w14:textId="77777777" w:rsidR="00A0171A" w:rsidRDefault="00A0171A" w:rsidP="00A0171A">
      <w:pPr>
        <w:pStyle w:val="NoSpacing"/>
      </w:pPr>
      <w:r>
        <w:t xml:space="preserve"> [**] [1:2020317:5] ET CURRENT_EVENTS DRIVEBY Nuclear EK </w:t>
      </w:r>
      <w:proofErr w:type="spellStart"/>
      <w:r>
        <w:t>SilverLight</w:t>
      </w:r>
      <w:proofErr w:type="spellEnd"/>
      <w:r>
        <w:t xml:space="preserve"> M2 [**]</w:t>
      </w:r>
    </w:p>
    <w:p w14:paraId="2CA20875" w14:textId="77777777" w:rsidR="00A0171A" w:rsidRDefault="00A0171A" w:rsidP="00A0171A">
      <w:pPr>
        <w:pStyle w:val="NoSpacing"/>
      </w:pPr>
      <w:r>
        <w:t>[Classification: A Network Trojan was detected] [Priority: 1]</w:t>
      </w:r>
    </w:p>
    <w:p w14:paraId="5F2B2E65" w14:textId="77777777" w:rsidR="00A0171A" w:rsidRDefault="00A0171A" w:rsidP="00A0171A">
      <w:pPr>
        <w:pStyle w:val="NoSpacing"/>
      </w:pPr>
      <w:r>
        <w:t>02/15-23:33:56.058965 108.178.15.187:80 -&gt; 192.168.137.81:49213</w:t>
      </w:r>
    </w:p>
    <w:p w14:paraId="169FB3E2" w14:textId="77777777" w:rsidR="00A0171A" w:rsidRDefault="00A0171A" w:rsidP="00A0171A">
      <w:pPr>
        <w:pStyle w:val="NoSpacing"/>
      </w:pPr>
      <w:r>
        <w:t>TCP TTL:128 TOS:0x0 ID:1108 IpLen:20 DgmLen:15935 DF</w:t>
      </w:r>
    </w:p>
    <w:p w14:paraId="07C49AC1" w14:textId="77777777" w:rsidR="00A0171A" w:rsidRDefault="00A0171A" w:rsidP="00A0171A">
      <w:pPr>
        <w:pStyle w:val="NoSpacing"/>
      </w:pPr>
      <w:r>
        <w:t xml:space="preserve">***A**** Seq: 0xE7E0447F  Ack: 0x3D2A12C6  Win: 0xE800  </w:t>
      </w:r>
      <w:proofErr w:type="spellStart"/>
      <w:r>
        <w:t>TcpLen</w:t>
      </w:r>
      <w:proofErr w:type="spellEnd"/>
      <w:r>
        <w:t>: 20</w:t>
      </w:r>
    </w:p>
    <w:p w14:paraId="1C7193B1" w14:textId="77777777" w:rsidR="00A0171A" w:rsidRDefault="00A0171A" w:rsidP="00A0171A">
      <w:pPr>
        <w:pStyle w:val="NoSpacing"/>
      </w:pPr>
    </w:p>
    <w:p w14:paraId="4C3B9BE8" w14:textId="77777777" w:rsidR="00A0171A" w:rsidRPr="00A0171A" w:rsidRDefault="00A0171A" w:rsidP="00A0171A">
      <w:pPr>
        <w:pStyle w:val="NoSpacing"/>
        <w:rPr>
          <w:b/>
        </w:rPr>
      </w:pPr>
      <w:r w:rsidRPr="00A0171A">
        <w:rPr>
          <w:b/>
        </w:rPr>
        <w:t xml:space="preserve">ALERT </w:t>
      </w:r>
      <w:r>
        <w:rPr>
          <w:b/>
        </w:rPr>
        <w:t>6</w:t>
      </w:r>
    </w:p>
    <w:p w14:paraId="25D8EC5F" w14:textId="77777777" w:rsidR="00A0171A" w:rsidRDefault="00A0171A" w:rsidP="00A0171A">
      <w:pPr>
        <w:pStyle w:val="NoSpacing"/>
      </w:pPr>
      <w:r>
        <w:t xml:space="preserve"> [**] [1:2019873:3] ET CURRENT_EVENTS DRIVEBY Nuclear EK Payload [**]</w:t>
      </w:r>
    </w:p>
    <w:p w14:paraId="0DF0D13B" w14:textId="77777777" w:rsidR="00A0171A" w:rsidRDefault="00A0171A" w:rsidP="00A0171A">
      <w:pPr>
        <w:pStyle w:val="NoSpacing"/>
      </w:pPr>
      <w:r>
        <w:t>[Classification: A Network Trojan was detected] [Priority: 1]</w:t>
      </w:r>
    </w:p>
    <w:p w14:paraId="6A977A4E" w14:textId="77777777" w:rsidR="00A0171A" w:rsidRDefault="00A0171A" w:rsidP="00A0171A">
      <w:pPr>
        <w:pStyle w:val="NoSpacing"/>
      </w:pPr>
      <w:r>
        <w:t>02/15-23:33:57.418697 108.178.15.187:80 -&gt; 192.168.137.81:49212</w:t>
      </w:r>
    </w:p>
    <w:p w14:paraId="503BF32D" w14:textId="77777777" w:rsidR="00A0171A" w:rsidRDefault="00A0171A" w:rsidP="00A0171A">
      <w:pPr>
        <w:pStyle w:val="NoSpacing"/>
      </w:pPr>
      <w:r>
        <w:t>TCP TTL:128 TOS:0x0 ID:1117 IpLen:20 DgmLen:16778 DF</w:t>
      </w:r>
    </w:p>
    <w:p w14:paraId="26ECF451" w14:textId="77777777" w:rsidR="00A0171A" w:rsidRDefault="00A0171A" w:rsidP="00A0171A">
      <w:pPr>
        <w:pStyle w:val="NoSpacing"/>
      </w:pPr>
      <w:r>
        <w:t xml:space="preserve">***A**** Seq: 0x95EF778C  Ack: 0x2AD82E90  Win: 0x0  </w:t>
      </w:r>
      <w:proofErr w:type="spellStart"/>
      <w:r>
        <w:t>TcpLen</w:t>
      </w:r>
      <w:proofErr w:type="spellEnd"/>
      <w:r>
        <w:t>: 20</w:t>
      </w:r>
    </w:p>
    <w:p w14:paraId="6B65A1A3" w14:textId="77777777" w:rsidR="00A0171A" w:rsidRDefault="00A0171A" w:rsidP="00A0171A">
      <w:pPr>
        <w:pStyle w:val="NoSpacing"/>
      </w:pPr>
    </w:p>
    <w:p w14:paraId="34F6DEBB" w14:textId="77777777" w:rsidR="00A0171A" w:rsidRPr="00A0171A" w:rsidRDefault="00A0171A" w:rsidP="00A0171A">
      <w:pPr>
        <w:pStyle w:val="NoSpacing"/>
        <w:rPr>
          <w:b/>
        </w:rPr>
      </w:pPr>
      <w:r w:rsidRPr="00A0171A">
        <w:rPr>
          <w:b/>
        </w:rPr>
        <w:t xml:space="preserve">ALERT </w:t>
      </w:r>
      <w:r>
        <w:rPr>
          <w:b/>
        </w:rPr>
        <w:t>7</w:t>
      </w:r>
    </w:p>
    <w:p w14:paraId="7DCB70CA" w14:textId="77777777" w:rsidR="00A0171A" w:rsidRDefault="00A0171A" w:rsidP="00A0171A">
      <w:pPr>
        <w:pStyle w:val="NoSpacing"/>
      </w:pPr>
      <w:r>
        <w:t xml:space="preserve"> [**] [139:1:1] (</w:t>
      </w:r>
      <w:proofErr w:type="spellStart"/>
      <w:r>
        <w:t>spp_sdf</w:t>
      </w:r>
      <w:proofErr w:type="spellEnd"/>
      <w:r>
        <w:t>) SDF Combination Alert [**]</w:t>
      </w:r>
    </w:p>
    <w:p w14:paraId="00B2F2D1" w14:textId="77777777" w:rsidR="00A0171A" w:rsidRDefault="00A0171A" w:rsidP="00A0171A">
      <w:pPr>
        <w:pStyle w:val="NoSpacing"/>
      </w:pPr>
      <w:r>
        <w:t xml:space="preserve">[Classification: </w:t>
      </w:r>
      <w:proofErr w:type="spellStart"/>
      <w:r>
        <w:t>Senstive</w:t>
      </w:r>
      <w:proofErr w:type="spellEnd"/>
      <w:r>
        <w:t xml:space="preserve"> Data] [Priority: 2]</w:t>
      </w:r>
    </w:p>
    <w:p w14:paraId="6C19F219" w14:textId="77777777" w:rsidR="00A0171A" w:rsidRDefault="00A0171A" w:rsidP="00A0171A">
      <w:pPr>
        <w:pStyle w:val="NoSpacing"/>
      </w:pPr>
      <w:r>
        <w:t>02/15-23:33:57.938005 108.178.15.187 -&gt; 192.168.137.81</w:t>
      </w:r>
    </w:p>
    <w:p w14:paraId="3A698F70" w14:textId="77777777" w:rsidR="00A0171A" w:rsidRDefault="00A0171A" w:rsidP="00A0171A">
      <w:pPr>
        <w:pStyle w:val="NoSpacing"/>
      </w:pPr>
      <w:r>
        <w:t>PROTO:254 TTL:128 TOS:0x0 ID:1129 IpLen:20 DgmLen:20 DF</w:t>
      </w:r>
    </w:p>
    <w:p w14:paraId="7EB07F58" w14:textId="77777777" w:rsidR="007029A1" w:rsidRDefault="007029A1" w:rsidP="004A6508">
      <w:pPr>
        <w:pStyle w:val="NoSpacing"/>
      </w:pPr>
    </w:p>
    <w:p w14:paraId="541253FF" w14:textId="77777777" w:rsidR="007029A1" w:rsidRDefault="007029A1" w:rsidP="004A6508">
      <w:pPr>
        <w:pStyle w:val="NoSpacing"/>
      </w:pPr>
    </w:p>
    <w:p w14:paraId="5E2D2F62" w14:textId="77777777" w:rsidR="00A0171A" w:rsidRDefault="00A0171A" w:rsidP="004A6508">
      <w:pPr>
        <w:pStyle w:val="NoSpacing"/>
      </w:pPr>
      <w:r>
        <w:t>I added a header (Alert1 – Alert7) for ease of reference.  Observations:</w:t>
      </w:r>
    </w:p>
    <w:p w14:paraId="067FA2F7" w14:textId="77777777" w:rsidR="00A0171A" w:rsidRDefault="00A0171A" w:rsidP="004A6508">
      <w:pPr>
        <w:pStyle w:val="NoSpacing"/>
      </w:pPr>
    </w:p>
    <w:p w14:paraId="699B8178" w14:textId="77777777" w:rsidR="00F732D9" w:rsidRDefault="00F732D9" w:rsidP="00F732D9">
      <w:pPr>
        <w:pStyle w:val="NoSpacing"/>
        <w:numPr>
          <w:ilvl w:val="0"/>
          <w:numId w:val="6"/>
        </w:numPr>
      </w:pPr>
      <w:r w:rsidRPr="001E304D">
        <w:rPr>
          <w:b/>
        </w:rPr>
        <w:t>Alert 1 was a S</w:t>
      </w:r>
      <w:r w:rsidR="001E304D">
        <w:rPr>
          <w:b/>
        </w:rPr>
        <w:t>ID</w:t>
      </w:r>
      <w:r w:rsidRPr="001E304D">
        <w:rPr>
          <w:b/>
        </w:rPr>
        <w:t xml:space="preserve"> </w:t>
      </w:r>
      <w:r w:rsidR="001E304D">
        <w:rPr>
          <w:b/>
        </w:rPr>
        <w:t>1:</w:t>
      </w:r>
      <w:r w:rsidRPr="001E304D">
        <w:rPr>
          <w:b/>
        </w:rPr>
        <w:t>2017552:6</w:t>
      </w:r>
      <w:r>
        <w:t xml:space="preserve">.  This event is described as “ET Current Events Cushion Redirection” which  is a </w:t>
      </w:r>
      <w:proofErr w:type="spellStart"/>
      <w:r>
        <w:t>cusion</w:t>
      </w:r>
      <w:proofErr w:type="spellEnd"/>
      <w:r>
        <w:t xml:space="preserve"> that is used to evade web filtration/URL of IDS/IPS alerts for web driven attacks design by the actors behind it.</w:t>
      </w:r>
      <w:r w:rsidR="008F13B3">
        <w:t xml:space="preserve">  </w:t>
      </w:r>
    </w:p>
    <w:p w14:paraId="0DC2CB16" w14:textId="77777777" w:rsidR="008F13B3" w:rsidRDefault="00A0171A" w:rsidP="00A0171A">
      <w:pPr>
        <w:pStyle w:val="NoSpacing"/>
        <w:numPr>
          <w:ilvl w:val="0"/>
          <w:numId w:val="6"/>
        </w:numPr>
      </w:pPr>
      <w:r>
        <w:t>Alert 1 shows detection of a trojan from 192.168.137.81:49201 -&gt; 108.178.15.187:80 while Alert 4, Alert 5, and Alert 6 show detection of a trojan in the opposite direction 108.178.15.187:80 -&gt; 192.168.137.81:49212</w:t>
      </w:r>
      <w:r w:rsidR="008F13B3">
        <w:t xml:space="preserve">.  Having read the blog at </w:t>
      </w:r>
      <w:hyperlink r:id="rId6" w:history="1">
        <w:r w:rsidR="008F13B3">
          <w:rPr>
            <w:rStyle w:val="Hyperlink"/>
          </w:rPr>
          <w:t>http://blog.malwaremustdie.org/2013/09/302-redirector-new-cushion-attempt-to.html</w:t>
        </w:r>
      </w:hyperlink>
      <w:r w:rsidR="008F13B3">
        <w:t xml:space="preserve"> (which I found by googling the SID# and title before I noticed it in the alert, I guessed that Alerts 4, 5, and 6 are where the user is clicking link after link following the cushion redirection from Alert 1.   I found several references to a </w:t>
      </w:r>
      <w:r w:rsidR="008F13B3">
        <w:lastRenderedPageBreak/>
        <w:t xml:space="preserve">group called </w:t>
      </w:r>
      <w:proofErr w:type="spellStart"/>
      <w:r w:rsidR="008F13B3">
        <w:t>Windigo</w:t>
      </w:r>
      <w:proofErr w:type="spellEnd"/>
      <w:r w:rsidR="008F13B3">
        <w:t xml:space="preserve"> who moved from a malware called Rig EK to Nuclear EK with a malware payload that was being XOR-ed.  Reference a 2014 analysis at  </w:t>
      </w:r>
      <w:hyperlink r:id="rId7" w:history="1">
        <w:r w:rsidR="008F13B3">
          <w:rPr>
            <w:rStyle w:val="Hyperlink"/>
          </w:rPr>
          <w:t>https://www.malware-traffic-analysis.net/2014/12/10/index.html</w:t>
        </w:r>
      </w:hyperlink>
      <w:r w:rsidR="008F13B3">
        <w:t xml:space="preserve">  and again in 2015 at </w:t>
      </w:r>
      <w:hyperlink r:id="rId8" w:history="1">
        <w:r w:rsidR="008F13B3" w:rsidRPr="00C31CE2">
          <w:rPr>
            <w:rStyle w:val="Hyperlink"/>
          </w:rPr>
          <w:t>https://www.malware-traffic-analysis.net/2015/01/01/index.html</w:t>
        </w:r>
      </w:hyperlink>
      <w:r w:rsidR="008F13B3">
        <w:t xml:space="preserve">.  I learned that </w:t>
      </w:r>
      <w:proofErr w:type="spellStart"/>
      <w:r w:rsidR="008F13B3">
        <w:t>Windigo</w:t>
      </w:r>
      <w:proofErr w:type="spellEnd"/>
      <w:r w:rsidR="008F13B3">
        <w:t xml:space="preserve"> is a code name for a group that may have started as early as 2011.  </w:t>
      </w:r>
      <w:proofErr w:type="spellStart"/>
      <w:r w:rsidR="008F13B3">
        <w:t>Windigo</w:t>
      </w:r>
      <w:proofErr w:type="spellEnd"/>
      <w:r w:rsidR="008F13B3">
        <w:t xml:space="preserve"> compromises </w:t>
      </w:r>
      <w:proofErr w:type="spellStart"/>
      <w:r w:rsidR="008F13B3">
        <w:t>legitimae</w:t>
      </w:r>
      <w:proofErr w:type="spellEnd"/>
      <w:r w:rsidR="008F13B3">
        <w:t xml:space="preserve"> traffic to servers to redirect </w:t>
      </w:r>
      <w:proofErr w:type="spellStart"/>
      <w:r w:rsidR="008F13B3">
        <w:t>visotors</w:t>
      </w:r>
      <w:proofErr w:type="spellEnd"/>
      <w:r w:rsidR="008F13B3">
        <w:t xml:space="preserve"> to an exploit kit (EK).  If the windows client is </w:t>
      </w:r>
      <w:proofErr w:type="spellStart"/>
      <w:r w:rsidR="008F13B3">
        <w:t>vulneralbe</w:t>
      </w:r>
      <w:proofErr w:type="spellEnd"/>
      <w:r w:rsidR="008F13B3">
        <w:t xml:space="preserve">, it </w:t>
      </w:r>
      <w:proofErr w:type="spellStart"/>
      <w:r w:rsidR="008F13B3">
        <w:t>coulcd</w:t>
      </w:r>
      <w:proofErr w:type="spellEnd"/>
      <w:r w:rsidR="008F13B3">
        <w:t xml:space="preserve"> be infected by the EK.  </w:t>
      </w:r>
      <w:proofErr w:type="spellStart"/>
      <w:r w:rsidR="008F13B3">
        <w:t>Windog</w:t>
      </w:r>
      <w:proofErr w:type="spellEnd"/>
      <w:r w:rsidR="008F13B3">
        <w:t xml:space="preserve"> started using the Nuclear EK to deliver its payload in December 2014.  </w:t>
      </w:r>
      <w:proofErr w:type="spellStart"/>
      <w:r w:rsidR="008F13B3">
        <w:t>Eks</w:t>
      </w:r>
      <w:proofErr w:type="spellEnd"/>
      <w:r w:rsidR="008F13B3">
        <w:t xml:space="preserve"> are used to load malware without user consent and without tipping user off the something suspicious is happening.  </w:t>
      </w:r>
      <w:r w:rsidR="00A05417">
        <w:t xml:space="preserve">Nuclear EK can use a vast selection of attacks including Flash, Silverlight, PDF, and </w:t>
      </w:r>
      <w:proofErr w:type="spellStart"/>
      <w:r w:rsidR="00A05417">
        <w:t>Internate</w:t>
      </w:r>
      <w:proofErr w:type="spellEnd"/>
      <w:r w:rsidR="00A05417">
        <w:t xml:space="preserve"> Explorer.    Common ways that Nuclear EK redirects users and infects systems include:</w:t>
      </w:r>
    </w:p>
    <w:p w14:paraId="04F5D374" w14:textId="77777777" w:rsidR="00A05417" w:rsidRDefault="00A05417" w:rsidP="00A05417">
      <w:pPr>
        <w:pStyle w:val="NoSpacing"/>
        <w:numPr>
          <w:ilvl w:val="0"/>
          <w:numId w:val="8"/>
        </w:numPr>
      </w:pPr>
      <w:r>
        <w:t>Compromised ad servers</w:t>
      </w:r>
    </w:p>
    <w:p w14:paraId="65BDAF0D" w14:textId="77777777" w:rsidR="00A05417" w:rsidRDefault="00A05417" w:rsidP="00A05417">
      <w:pPr>
        <w:pStyle w:val="NoSpacing"/>
        <w:numPr>
          <w:ilvl w:val="0"/>
          <w:numId w:val="8"/>
        </w:numPr>
      </w:pPr>
      <w:r>
        <w:t>Drive-by downloads</w:t>
      </w:r>
    </w:p>
    <w:p w14:paraId="38F1827B" w14:textId="77777777" w:rsidR="00A05417" w:rsidRDefault="00A05417" w:rsidP="00A05417">
      <w:pPr>
        <w:pStyle w:val="NoSpacing"/>
        <w:numPr>
          <w:ilvl w:val="0"/>
          <w:numId w:val="8"/>
        </w:numPr>
      </w:pPr>
      <w:r>
        <w:t>Code injection</w:t>
      </w:r>
    </w:p>
    <w:p w14:paraId="24276CB8" w14:textId="77777777" w:rsidR="00A05417" w:rsidRDefault="00A05417" w:rsidP="00A05417">
      <w:pPr>
        <w:pStyle w:val="NoSpacing"/>
      </w:pPr>
    </w:p>
    <w:p w14:paraId="1782A5FD" w14:textId="77777777" w:rsidR="000011A5" w:rsidRDefault="000011A5" w:rsidP="000011A5">
      <w:pPr>
        <w:pStyle w:val="NoSpacing"/>
        <w:ind w:left="720"/>
      </w:pPr>
      <w:r>
        <w:t xml:space="preserve">It is common for </w:t>
      </w:r>
      <w:proofErr w:type="spellStart"/>
      <w:r>
        <w:t>populare</w:t>
      </w:r>
      <w:proofErr w:type="spellEnd"/>
      <w:r>
        <w:t xml:space="preserve"> ad servers to redirect </w:t>
      </w:r>
      <w:proofErr w:type="spellStart"/>
      <w:r>
        <w:t>traffice</w:t>
      </w:r>
      <w:proofErr w:type="spellEnd"/>
      <w:r>
        <w:t xml:space="preserve"> to affiliate networks</w:t>
      </w:r>
      <w:r w:rsidR="00E86338">
        <w:t>, usually through ads that are placed on the website’s page.  A common method for these malicious ads is very simple and works like this:</w:t>
      </w:r>
    </w:p>
    <w:p w14:paraId="0A2697E8" w14:textId="77777777" w:rsidR="00E86338" w:rsidRDefault="00E86338" w:rsidP="00E86338">
      <w:pPr>
        <w:pStyle w:val="NoSpacing"/>
        <w:numPr>
          <w:ilvl w:val="0"/>
          <w:numId w:val="7"/>
        </w:numPr>
      </w:pPr>
      <w:r>
        <w:t>The ad lands on the page and it contains a few lines of codes, often as few as 3 lines of code.</w:t>
      </w:r>
    </w:p>
    <w:p w14:paraId="059E4D37" w14:textId="77777777" w:rsidR="00E86338" w:rsidRDefault="00E86338" w:rsidP="00E86338">
      <w:pPr>
        <w:pStyle w:val="NoSpacing"/>
        <w:numPr>
          <w:ilvl w:val="0"/>
          <w:numId w:val="7"/>
        </w:numPr>
      </w:pPr>
      <w:r>
        <w:t>The code will create a link just like you click to go to any page on the web, then it waits 7 seconds before triggering a click on the link which causes the browser to redirect you.  It is believe that the 7 second wait is to avoid security tools that are actively scanning sites for ads like these.</w:t>
      </w:r>
    </w:p>
    <w:p w14:paraId="2504F7B8" w14:textId="77777777" w:rsidR="008F13B3" w:rsidRDefault="002E0653" w:rsidP="00A0171A">
      <w:pPr>
        <w:pStyle w:val="NoSpacing"/>
        <w:numPr>
          <w:ilvl w:val="0"/>
          <w:numId w:val="6"/>
        </w:numPr>
      </w:pPr>
      <w:r>
        <w:t xml:space="preserve">In 2018 WordPress experienced a large compromise caused by Nuclear EK.  Many </w:t>
      </w:r>
      <w:proofErr w:type="spellStart"/>
      <w:r>
        <w:t>Wordpress</w:t>
      </w:r>
      <w:proofErr w:type="spellEnd"/>
      <w:r>
        <w:t xml:space="preserve"> sites were inject with rogue code that performed a silent redirection to domains that appeared to be hosting adds, but </w:t>
      </w:r>
      <w:proofErr w:type="spellStart"/>
      <w:r>
        <w:t>th</w:t>
      </w:r>
      <w:proofErr w:type="spellEnd"/>
      <w:r>
        <w:t xml:space="preserve"> ad was stuffed with more code that sent visitors to the Nuclear Exploit Kit.</w:t>
      </w:r>
    </w:p>
    <w:p w14:paraId="4AA02549" w14:textId="77777777" w:rsidR="008F13B3" w:rsidRDefault="002E0653" w:rsidP="00A0171A">
      <w:pPr>
        <w:pStyle w:val="NoSpacing"/>
        <w:numPr>
          <w:ilvl w:val="0"/>
          <w:numId w:val="6"/>
        </w:numPr>
      </w:pPr>
      <w:r>
        <w:t xml:space="preserve">XOR cipher is a type of additive </w:t>
      </w:r>
      <w:proofErr w:type="spellStart"/>
      <w:r>
        <w:t>ciher</w:t>
      </w:r>
      <w:proofErr w:type="spellEnd"/>
      <w:r>
        <w:t xml:space="preserve">, an encryption algorithm where a string of text can be encrypted by applying the bitwise XOR operator to every character using a given key. To decrypt the output, merely </w:t>
      </w:r>
      <w:proofErr w:type="spellStart"/>
      <w:r>
        <w:t>reappling</w:t>
      </w:r>
      <w:proofErr w:type="spellEnd"/>
      <w:r>
        <w:t xml:space="preserve"> the XOR function with the key will remove the cipher.</w:t>
      </w:r>
    </w:p>
    <w:p w14:paraId="7CC33A62" w14:textId="77777777" w:rsidR="00A0171A" w:rsidRDefault="00C11857" w:rsidP="00A0171A">
      <w:pPr>
        <w:pStyle w:val="NoSpacing"/>
        <w:numPr>
          <w:ilvl w:val="0"/>
          <w:numId w:val="6"/>
        </w:numPr>
      </w:pPr>
      <w:hyperlink r:id="rId9" w:history="1">
        <w:r w:rsidR="008F13B3">
          <w:rPr>
            <w:rStyle w:val="Hyperlink"/>
          </w:rPr>
          <w:t>https://isc.sans.edu/forums/diary/A+recent+decline+in+traffic+associated+with+Operation+Windigo/20065/</w:t>
        </w:r>
      </w:hyperlink>
    </w:p>
    <w:p w14:paraId="68A3ABC6" w14:textId="77777777" w:rsidR="001E304D" w:rsidRDefault="001E304D" w:rsidP="001E304D">
      <w:pPr>
        <w:pStyle w:val="NoSpacing"/>
        <w:ind w:left="720"/>
      </w:pPr>
    </w:p>
    <w:p w14:paraId="6A01B39A" w14:textId="77777777" w:rsidR="00A0171A" w:rsidRDefault="00A0171A" w:rsidP="00A0171A">
      <w:pPr>
        <w:pStyle w:val="NoSpacing"/>
        <w:numPr>
          <w:ilvl w:val="0"/>
          <w:numId w:val="6"/>
        </w:numPr>
      </w:pPr>
      <w:r w:rsidRPr="001E304D">
        <w:rPr>
          <w:b/>
        </w:rPr>
        <w:t xml:space="preserve">Alert 2 was a </w:t>
      </w:r>
      <w:r w:rsidR="001E304D" w:rsidRPr="001E304D">
        <w:rPr>
          <w:b/>
        </w:rPr>
        <w:t>SID 120:3:1</w:t>
      </w:r>
      <w:r>
        <w:t xml:space="preserve">.  This event is described as “No Content-Length or Transfer-Encoding in HTTP response” and it is generated when the </w:t>
      </w:r>
      <w:proofErr w:type="spellStart"/>
      <w:r>
        <w:t>http_inspect</w:t>
      </w:r>
      <w:proofErr w:type="spellEnd"/>
      <w:r>
        <w:t xml:space="preserve"> preprocessor detects anomalous network traffic. The impact is </w:t>
      </w:r>
      <w:proofErr w:type="spellStart"/>
      <w:r>
        <w:t>unkown</w:t>
      </w:r>
      <w:proofErr w:type="spellEnd"/>
      <w:r>
        <w:t xml:space="preserve"> but it is an indication that there has been some type of anomalous or non-standard </w:t>
      </w:r>
      <w:proofErr w:type="spellStart"/>
      <w:r>
        <w:t>behaviour</w:t>
      </w:r>
      <w:proofErr w:type="spellEnd"/>
      <w:r>
        <w:t xml:space="preserve"> between the systems/assets on the network.  Using the (()) configuration options can control this type of event.  There are no known false positives or false negatives and it is rated as “simple” in ease of attack.</w:t>
      </w:r>
    </w:p>
    <w:p w14:paraId="5E5411A1" w14:textId="77777777" w:rsidR="001E304D" w:rsidRDefault="001E304D" w:rsidP="001E304D">
      <w:pPr>
        <w:pStyle w:val="NoSpacing"/>
      </w:pPr>
    </w:p>
    <w:p w14:paraId="5A3542E6" w14:textId="77777777" w:rsidR="001E304D" w:rsidRDefault="002E0653" w:rsidP="001E304D">
      <w:pPr>
        <w:pStyle w:val="NoSpacing"/>
        <w:numPr>
          <w:ilvl w:val="0"/>
          <w:numId w:val="6"/>
        </w:numPr>
      </w:pPr>
      <w:r w:rsidRPr="001E304D">
        <w:rPr>
          <w:b/>
        </w:rPr>
        <w:t xml:space="preserve">Alert 3 was </w:t>
      </w:r>
      <w:r w:rsidR="001E304D" w:rsidRPr="001E304D">
        <w:rPr>
          <w:b/>
        </w:rPr>
        <w:t>a SID 1:2014726:86</w:t>
      </w:r>
      <w:r w:rsidR="001E304D">
        <w:t xml:space="preserve">   </w:t>
      </w:r>
      <w:r w:rsidR="00D77948">
        <w:t>This event is described as “ET POLICY Outdated Windows Flash Version IE”.   I found an</w:t>
      </w:r>
      <w:r w:rsidR="001E304D">
        <w:t xml:space="preserve"> article from </w:t>
      </w:r>
      <w:proofErr w:type="spellStart"/>
      <w:r w:rsidR="001E304D">
        <w:t>Fireeye</w:t>
      </w:r>
      <w:proofErr w:type="spellEnd"/>
      <w:r w:rsidR="001E304D">
        <w:t xml:space="preserve"> </w:t>
      </w:r>
      <w:r w:rsidR="00D77948">
        <w:t xml:space="preserve">that </w:t>
      </w:r>
      <w:r w:rsidR="001E304D">
        <w:t xml:space="preserve">provides a detailed explanation of how the Nuclear EK incorporated an exploit for Adobe Flash:  </w:t>
      </w:r>
      <w:hyperlink r:id="rId10" w:history="1">
        <w:r w:rsidR="001E304D">
          <w:rPr>
            <w:rStyle w:val="Hyperlink"/>
          </w:rPr>
          <w:t>https://www.fireeye.com/blog/threat-research/2015/03/cve-2015-0336_nuclea.html</w:t>
        </w:r>
      </w:hyperlink>
    </w:p>
    <w:p w14:paraId="48546398" w14:textId="77777777" w:rsidR="001E304D" w:rsidRDefault="001E304D" w:rsidP="001E304D">
      <w:pPr>
        <w:pStyle w:val="ListParagraph"/>
      </w:pPr>
    </w:p>
    <w:p w14:paraId="687DA997" w14:textId="77777777" w:rsidR="001E304D" w:rsidRDefault="001E304D" w:rsidP="001E304D">
      <w:pPr>
        <w:pStyle w:val="NoSpacing"/>
        <w:numPr>
          <w:ilvl w:val="0"/>
          <w:numId w:val="6"/>
        </w:numPr>
      </w:pPr>
      <w:r w:rsidRPr="001E304D">
        <w:rPr>
          <w:b/>
        </w:rPr>
        <w:t>Alert 5 was a SID 1:2020317:5</w:t>
      </w:r>
      <w:r>
        <w:rPr>
          <w:b/>
        </w:rPr>
        <w:t xml:space="preserve">  </w:t>
      </w:r>
      <w:r w:rsidR="00D77948">
        <w:t xml:space="preserve">This event is described as “ET CURRENT_EVENTS DRIVEBY Nuclear EK </w:t>
      </w:r>
      <w:proofErr w:type="spellStart"/>
      <w:r w:rsidR="00D77948">
        <w:t>SilverLight</w:t>
      </w:r>
      <w:proofErr w:type="spellEnd"/>
      <w:r w:rsidR="00D77948">
        <w:t xml:space="preserve"> M2”.  </w:t>
      </w:r>
      <w:r>
        <w:t xml:space="preserve">In 2013 the Nuclear EK evolved to include an exploit that leverages Silverlight.  At that time not many security solutions had detections for Silverlight exploitation.  The Nuclear EK for Silverlight will check if the system has Silverlight installed and if so, it attempts to use the Silverlight exploit to drop malware into the system.  </w:t>
      </w:r>
    </w:p>
    <w:p w14:paraId="37DFEADC" w14:textId="77777777" w:rsidR="00D77948" w:rsidRDefault="00D77948" w:rsidP="00D77948">
      <w:pPr>
        <w:pStyle w:val="ListParagraph"/>
      </w:pPr>
    </w:p>
    <w:p w14:paraId="2441CE12" w14:textId="77777777" w:rsidR="00D77948" w:rsidRDefault="00D77948" w:rsidP="001E304D">
      <w:pPr>
        <w:pStyle w:val="NoSpacing"/>
        <w:numPr>
          <w:ilvl w:val="0"/>
          <w:numId w:val="6"/>
        </w:numPr>
      </w:pPr>
      <w:r w:rsidRPr="00D77948">
        <w:rPr>
          <w:b/>
        </w:rPr>
        <w:t>Alert 6 was a SID 1:2019873:3</w:t>
      </w:r>
      <w:r>
        <w:t xml:space="preserve">.  This event is described as “ET CURRENT_EVENTS DRIVEBY Nuclear EK Payload”.  </w:t>
      </w:r>
      <w:r w:rsidR="006168A4">
        <w:t xml:space="preserve">I assume this indicates that the exploit has been successful and the EK has delivered its payload to infect the host.  I don’t yet know what the payload is – a file downloader that retrieves other malware, the intended malware itself, an encrypted binary that will be decrypted and executed.  Most common payloads are </w:t>
      </w:r>
      <w:proofErr w:type="spellStart"/>
      <w:r w:rsidR="006168A4">
        <w:t>ransomeware</w:t>
      </w:r>
      <w:proofErr w:type="spellEnd"/>
      <w:r w:rsidR="006168A4">
        <w:t xml:space="preserve"> and Nuclear EK is known to be ransomware, but other payloads include botnet malware, information stealers, and banking Trojans just to name a few.</w:t>
      </w:r>
    </w:p>
    <w:p w14:paraId="0B8B3B58" w14:textId="77777777" w:rsidR="007A45E1" w:rsidRDefault="007A45E1" w:rsidP="007A45E1">
      <w:pPr>
        <w:pStyle w:val="ListParagraph"/>
      </w:pPr>
    </w:p>
    <w:p w14:paraId="77705849" w14:textId="77777777" w:rsidR="007A45E1" w:rsidRDefault="007A45E1" w:rsidP="001E304D">
      <w:pPr>
        <w:pStyle w:val="NoSpacing"/>
        <w:numPr>
          <w:ilvl w:val="0"/>
          <w:numId w:val="6"/>
        </w:numPr>
      </w:pPr>
      <w:r w:rsidRPr="007A45E1">
        <w:rPr>
          <w:b/>
        </w:rPr>
        <w:lastRenderedPageBreak/>
        <w:t>Alert 7 was a SID 139:1:1</w:t>
      </w:r>
      <w:r>
        <w:t>.  This event is described as “(</w:t>
      </w:r>
      <w:proofErr w:type="spellStart"/>
      <w:r>
        <w:t>spp_sdf</w:t>
      </w:r>
      <w:proofErr w:type="spellEnd"/>
      <w:r>
        <w:t>) SDF Combination Alert”</w:t>
      </w:r>
      <w:r w:rsidR="00566896">
        <w:t xml:space="preserve">.  Snort.org showed a “Missing documentation” page for SID # 139.1.  But I found some info on “SDF Combination Alert” for Snort.  This info indicated that it is a “Sensitive Data Preprocessor” which is a Snort </w:t>
      </w:r>
      <w:proofErr w:type="spellStart"/>
      <w:r w:rsidR="00566896">
        <w:t>moduel</w:t>
      </w:r>
      <w:proofErr w:type="spellEnd"/>
      <w:r w:rsidR="00566896">
        <w:t xml:space="preserve"> that performs detection and filtering of Personally Identifiable </w:t>
      </w:r>
      <w:proofErr w:type="spellStart"/>
      <w:r w:rsidR="00566896">
        <w:t>Informatin</w:t>
      </w:r>
      <w:proofErr w:type="spellEnd"/>
      <w:r w:rsidR="00566896">
        <w:t xml:space="preserve"> (PII) such as credit card numbers, U.S. social security numbers, and email addresses.  </w:t>
      </w:r>
    </w:p>
    <w:p w14:paraId="2BF7E700" w14:textId="77777777" w:rsidR="00D77948" w:rsidRDefault="00D77948" w:rsidP="00D77948">
      <w:pPr>
        <w:pStyle w:val="ListParagraph"/>
      </w:pPr>
    </w:p>
    <w:p w14:paraId="6065B5DA" w14:textId="77777777" w:rsidR="00D77948" w:rsidRDefault="00D77948" w:rsidP="00D77948">
      <w:pPr>
        <w:pStyle w:val="NoSpacing"/>
      </w:pPr>
    </w:p>
    <w:p w14:paraId="38FE57A5" w14:textId="77777777" w:rsidR="00D77948" w:rsidRDefault="00D77948" w:rsidP="00D77948">
      <w:pPr>
        <w:pStyle w:val="NoSpacing"/>
      </w:pPr>
    </w:p>
    <w:p w14:paraId="10751A8E" w14:textId="77777777" w:rsidR="00D77948" w:rsidRDefault="00D77948" w:rsidP="00D77948">
      <w:pPr>
        <w:pStyle w:val="NoSpacing"/>
      </w:pPr>
      <w:r>
        <w:t>In summary I found an interesting article about the group that rents out the Nuclear EK</w:t>
      </w:r>
      <w:r w:rsidR="006168A4">
        <w:t xml:space="preserve"> and uses </w:t>
      </w:r>
      <w:proofErr w:type="spellStart"/>
      <w:r w:rsidR="006168A4">
        <w:t>Locky</w:t>
      </w:r>
      <w:proofErr w:type="spellEnd"/>
      <w:r w:rsidR="006168A4">
        <w:t xml:space="preserve"> ransomware to make money from the user of the infected host</w:t>
      </w:r>
      <w:r>
        <w:t xml:space="preserve">:  </w:t>
      </w:r>
      <w:hyperlink r:id="rId11" w:history="1">
        <w:r>
          <w:rPr>
            <w:rStyle w:val="Hyperlink"/>
          </w:rPr>
          <w:t>https://blog.checkpoint.com/2016/05/17/inside-nuclears-core-unraveling-a-ransomware-as-a-service-infrastructure/</w:t>
        </w:r>
      </w:hyperlink>
    </w:p>
    <w:p w14:paraId="7788633E" w14:textId="77777777" w:rsidR="00D77948" w:rsidRDefault="00D77948" w:rsidP="00D77948">
      <w:pPr>
        <w:pStyle w:val="NoSpacing"/>
      </w:pPr>
    </w:p>
    <w:p w14:paraId="4654416D" w14:textId="77777777" w:rsidR="002E0653" w:rsidRDefault="002E0653" w:rsidP="001E304D">
      <w:pPr>
        <w:pStyle w:val="NoSpacing"/>
        <w:ind w:left="720"/>
      </w:pPr>
    </w:p>
    <w:p w14:paraId="295ECED6" w14:textId="77777777" w:rsidR="00A0171A" w:rsidRPr="00C150D9" w:rsidRDefault="007A018B" w:rsidP="004A6508">
      <w:pPr>
        <w:pStyle w:val="NoSpacing"/>
        <w:rPr>
          <w:b/>
          <w:u w:val="single"/>
        </w:rPr>
      </w:pPr>
      <w:r w:rsidRPr="00C150D9">
        <w:rPr>
          <w:b/>
          <w:u w:val="single"/>
        </w:rPr>
        <w:t>Wireshark</w:t>
      </w:r>
    </w:p>
    <w:p w14:paraId="3531B239" w14:textId="77777777" w:rsidR="003C1DAD" w:rsidRDefault="003C1DAD" w:rsidP="004A6508">
      <w:pPr>
        <w:pStyle w:val="NoSpacing"/>
      </w:pPr>
    </w:p>
    <w:p w14:paraId="4E8EFD50" w14:textId="77777777" w:rsidR="003C1DAD" w:rsidRDefault="003C1DAD" w:rsidP="004A6508">
      <w:pPr>
        <w:pStyle w:val="NoSpacing"/>
      </w:pPr>
      <w:r>
        <w:t>I customized my view by adding the following columns</w:t>
      </w:r>
      <w:r w:rsidR="00654F3B">
        <w:t xml:space="preserve"> based on a video and some other reading</w:t>
      </w:r>
      <w:r>
        <w:t>:</w:t>
      </w:r>
    </w:p>
    <w:p w14:paraId="5E98C046" w14:textId="77777777" w:rsidR="003C1DAD" w:rsidRDefault="003C1DAD" w:rsidP="003C1DAD">
      <w:pPr>
        <w:pStyle w:val="NoSpacing"/>
        <w:numPr>
          <w:ilvl w:val="0"/>
          <w:numId w:val="12"/>
        </w:numPr>
      </w:pPr>
      <w:r>
        <w:t>S</w:t>
      </w:r>
      <w:r w:rsidR="00654F3B">
        <w:t>ource</w:t>
      </w:r>
      <w:r>
        <w:t xml:space="preserve"> </w:t>
      </w:r>
      <w:r w:rsidR="00654F3B">
        <w:t>port (unresolved)</w:t>
      </w:r>
    </w:p>
    <w:p w14:paraId="251531F2" w14:textId="77777777" w:rsidR="00654F3B" w:rsidRDefault="00654F3B" w:rsidP="003C1DAD">
      <w:pPr>
        <w:pStyle w:val="NoSpacing"/>
        <w:numPr>
          <w:ilvl w:val="0"/>
          <w:numId w:val="12"/>
        </w:numPr>
      </w:pPr>
      <w:r>
        <w:t>Destination port (unresolved)</w:t>
      </w:r>
    </w:p>
    <w:p w14:paraId="3929D5B3" w14:textId="77777777" w:rsidR="00153A33" w:rsidRDefault="00153A33" w:rsidP="003C1DAD">
      <w:pPr>
        <w:pStyle w:val="NoSpacing"/>
        <w:numPr>
          <w:ilvl w:val="0"/>
          <w:numId w:val="12"/>
        </w:numPr>
      </w:pPr>
      <w:r>
        <w:t>Packet Length</w:t>
      </w:r>
    </w:p>
    <w:p w14:paraId="14F80421" w14:textId="77777777" w:rsidR="00153A33" w:rsidRDefault="00153A33" w:rsidP="003C1DAD">
      <w:pPr>
        <w:pStyle w:val="NoSpacing"/>
        <w:numPr>
          <w:ilvl w:val="0"/>
          <w:numId w:val="12"/>
        </w:numPr>
      </w:pPr>
      <w:r>
        <w:t>Cumulative Bytes</w:t>
      </w:r>
    </w:p>
    <w:p w14:paraId="09C32023" w14:textId="77777777" w:rsidR="00153A33" w:rsidRDefault="00153A33" w:rsidP="003C1DAD">
      <w:pPr>
        <w:pStyle w:val="NoSpacing"/>
        <w:numPr>
          <w:ilvl w:val="0"/>
          <w:numId w:val="12"/>
        </w:numPr>
      </w:pPr>
      <w:r>
        <w:t>Host</w:t>
      </w:r>
    </w:p>
    <w:p w14:paraId="1DB49065" w14:textId="77777777" w:rsidR="007A018B" w:rsidRDefault="007A018B" w:rsidP="004A6508">
      <w:pPr>
        <w:pStyle w:val="NoSpacing"/>
      </w:pPr>
    </w:p>
    <w:p w14:paraId="33143694" w14:textId="77777777" w:rsidR="00E620AC" w:rsidRDefault="00E620AC" w:rsidP="00E620AC">
      <w:pPr>
        <w:pStyle w:val="NoSpacing"/>
      </w:pPr>
    </w:p>
    <w:p w14:paraId="297E94F9" w14:textId="77777777" w:rsidR="00E620AC" w:rsidRDefault="00E620AC" w:rsidP="00E620AC">
      <w:pPr>
        <w:pStyle w:val="NoSpacing"/>
      </w:pPr>
      <w:r>
        <w:t>Questions from Assignment:</w:t>
      </w:r>
    </w:p>
    <w:p w14:paraId="7825D9B0" w14:textId="77777777" w:rsidR="00E620AC" w:rsidRDefault="00E620AC" w:rsidP="00E620AC">
      <w:pPr>
        <w:pStyle w:val="NoSpacing"/>
      </w:pPr>
    </w:p>
    <w:p w14:paraId="5F1D2ED8" w14:textId="77777777" w:rsidR="00E620AC" w:rsidRPr="00E620AC" w:rsidRDefault="00E620AC" w:rsidP="00E620AC">
      <w:pPr>
        <w:pStyle w:val="NoSpacing"/>
        <w:numPr>
          <w:ilvl w:val="0"/>
          <w:numId w:val="11"/>
        </w:numPr>
      </w:pPr>
      <w:r w:rsidRPr="00E620AC">
        <w:t>Now it’s time to start building our analysis:</w:t>
      </w:r>
    </w:p>
    <w:p w14:paraId="7D9B02AF" w14:textId="77777777" w:rsidR="00E620AC" w:rsidRPr="00E620AC" w:rsidRDefault="00E620AC" w:rsidP="00E620AC">
      <w:pPr>
        <w:pStyle w:val="NoSpacing"/>
        <w:numPr>
          <w:ilvl w:val="1"/>
          <w:numId w:val="11"/>
        </w:numPr>
      </w:pPr>
      <w:r w:rsidRPr="00E620AC">
        <w:rPr>
          <w:bCs/>
        </w:rPr>
        <w:t>IP address</w:t>
      </w:r>
      <w:r w:rsidRPr="00E620AC">
        <w:t> of the laptop</w:t>
      </w:r>
      <w:r w:rsidR="003E0B02">
        <w:t xml:space="preserve">:  </w:t>
      </w:r>
      <w:r>
        <w:t xml:space="preserve">  </w:t>
      </w:r>
      <w:r w:rsidR="00FC582F" w:rsidRPr="00127F99">
        <w:rPr>
          <w:b/>
        </w:rPr>
        <w:t>192.168.137.81</w:t>
      </w:r>
      <w:r w:rsidR="00127F99">
        <w:t xml:space="preserve">  </w:t>
      </w:r>
    </w:p>
    <w:p w14:paraId="3EC2FB32" w14:textId="77777777" w:rsidR="00E620AC" w:rsidRPr="00E620AC" w:rsidRDefault="003E0B02" w:rsidP="00E620AC">
      <w:pPr>
        <w:pStyle w:val="NoSpacing"/>
        <w:numPr>
          <w:ilvl w:val="1"/>
          <w:numId w:val="11"/>
        </w:numPr>
      </w:pPr>
      <w:r w:rsidRPr="003E0B02">
        <w:rPr>
          <w:bCs/>
        </w:rPr>
        <w:t>H</w:t>
      </w:r>
      <w:r w:rsidR="00E620AC" w:rsidRPr="00E620AC">
        <w:rPr>
          <w:bCs/>
        </w:rPr>
        <w:t>ost name</w:t>
      </w:r>
      <w:r w:rsidR="00E620AC" w:rsidRPr="00E620AC">
        <w:t> of the laptop</w:t>
      </w:r>
      <w:r>
        <w:t xml:space="preserve">:  </w:t>
      </w:r>
      <w:r w:rsidR="00FC582F">
        <w:t xml:space="preserve"> </w:t>
      </w:r>
      <w:proofErr w:type="spellStart"/>
      <w:r w:rsidRPr="00127F99">
        <w:rPr>
          <w:b/>
        </w:rPr>
        <w:t>Barto</w:t>
      </w:r>
      <w:proofErr w:type="spellEnd"/>
      <w:r w:rsidRPr="00127F99">
        <w:rPr>
          <w:b/>
        </w:rPr>
        <w:t>-PC</w:t>
      </w:r>
      <w:r w:rsidR="00FC582F">
        <w:t xml:space="preserve"> </w:t>
      </w:r>
      <w:r w:rsidR="00127F99">
        <w:t>(</w:t>
      </w:r>
      <w:r w:rsidR="00950159">
        <w:t xml:space="preserve">I </w:t>
      </w:r>
      <w:r w:rsidR="00127F99">
        <w:t xml:space="preserve">located by looking up the LLMNR packet for 192.168.137.81 and then checking in the queries portion of the packet, which confirmed what was posted in the Info column)  </w:t>
      </w:r>
    </w:p>
    <w:p w14:paraId="592B7E4F" w14:textId="77777777" w:rsidR="003E0B02" w:rsidRDefault="00E620AC" w:rsidP="003E0B02">
      <w:pPr>
        <w:pStyle w:val="NoSpacing"/>
        <w:numPr>
          <w:ilvl w:val="1"/>
          <w:numId w:val="11"/>
        </w:numPr>
      </w:pPr>
      <w:r w:rsidRPr="00E620AC">
        <w:rPr>
          <w:bCs/>
        </w:rPr>
        <w:t>MAC address</w:t>
      </w:r>
      <w:r w:rsidRPr="00E620AC">
        <w:t> of the laptop</w:t>
      </w:r>
      <w:r w:rsidR="003E0B02">
        <w:t xml:space="preserve">:  </w:t>
      </w:r>
      <w:r w:rsidR="00127F99">
        <w:t xml:space="preserve"> </w:t>
      </w:r>
      <w:r w:rsidR="003E0B02" w:rsidRPr="00127F99">
        <w:rPr>
          <w:b/>
        </w:rPr>
        <w:t>Dell_6a:bd:22 (5c:f9:dd:6a:bd:22)</w:t>
      </w:r>
      <w:r w:rsidR="003E0B02">
        <w:t xml:space="preserve">  </w:t>
      </w:r>
      <w:r w:rsidR="00127F99">
        <w:t>(</w:t>
      </w:r>
      <w:r w:rsidR="00950159">
        <w:t>I located this in</w:t>
      </w:r>
      <w:r w:rsidR="00127F99">
        <w:t xml:space="preserve"> the Ethernet II portion of the packet) </w:t>
      </w:r>
    </w:p>
    <w:p w14:paraId="74999209" w14:textId="77777777" w:rsidR="00E620AC" w:rsidRPr="00E620AC" w:rsidRDefault="003E0B02" w:rsidP="003E0B02">
      <w:pPr>
        <w:pStyle w:val="NoSpacing"/>
        <w:numPr>
          <w:ilvl w:val="1"/>
          <w:numId w:val="11"/>
        </w:numPr>
      </w:pPr>
      <w:r>
        <w:t>Date</w:t>
      </w:r>
      <w:r w:rsidR="00E620AC" w:rsidRPr="00E620AC">
        <w:rPr>
          <w:b/>
          <w:bCs/>
        </w:rPr>
        <w:t xml:space="preserve"> </w:t>
      </w:r>
      <w:r w:rsidR="00E620AC" w:rsidRPr="00E620AC">
        <w:rPr>
          <w:bCs/>
        </w:rPr>
        <w:t>and time of the compromise</w:t>
      </w:r>
      <w:r>
        <w:t xml:space="preserve">:  </w:t>
      </w:r>
      <w:r w:rsidR="00127F99">
        <w:t xml:space="preserve"> </w:t>
      </w:r>
      <w:r w:rsidR="00EE0A05" w:rsidRPr="00EE0A05">
        <w:rPr>
          <w:b/>
        </w:rPr>
        <w:t>February 15, 2015 at 17:33 (5:30 PM)</w:t>
      </w:r>
      <w:r w:rsidR="00E620AC" w:rsidRPr="00E620AC">
        <w:br/>
        <w:t> </w:t>
      </w:r>
    </w:p>
    <w:p w14:paraId="42844E58" w14:textId="77777777" w:rsidR="00E620AC" w:rsidRPr="00E620AC" w:rsidRDefault="00E620AC" w:rsidP="00E620AC">
      <w:pPr>
        <w:pStyle w:val="NoSpacing"/>
        <w:numPr>
          <w:ilvl w:val="0"/>
          <w:numId w:val="11"/>
        </w:numPr>
      </w:pPr>
      <w:r w:rsidRPr="00E620AC">
        <w:t>If you have determined that an Exploit Kit (EK) was involved: </w:t>
      </w:r>
      <w:r w:rsidR="006778E5">
        <w:t xml:space="preserve"> (Filtered on DNS Protocol for much of this)</w:t>
      </w:r>
    </w:p>
    <w:p w14:paraId="68BE4F2C" w14:textId="77777777" w:rsidR="00E620AC" w:rsidRDefault="00E620AC" w:rsidP="00E620AC">
      <w:pPr>
        <w:pStyle w:val="NoSpacing"/>
        <w:numPr>
          <w:ilvl w:val="1"/>
          <w:numId w:val="11"/>
        </w:numPr>
      </w:pPr>
      <w:r w:rsidRPr="00E620AC">
        <w:t>Identify the IP address(es) and host(s) that generated the EK traffic.</w:t>
      </w:r>
      <w:r w:rsidR="00127F99">
        <w:t xml:space="preserve">  </w:t>
      </w:r>
    </w:p>
    <w:p w14:paraId="67F03694" w14:textId="77777777" w:rsidR="00870349" w:rsidRPr="00870349" w:rsidRDefault="00870349" w:rsidP="00870349">
      <w:pPr>
        <w:pStyle w:val="NoSpacing"/>
        <w:numPr>
          <w:ilvl w:val="2"/>
          <w:numId w:val="11"/>
        </w:numPr>
        <w:rPr>
          <w:b/>
        </w:rPr>
      </w:pPr>
      <w:r w:rsidRPr="00870349">
        <w:rPr>
          <w:b/>
        </w:rPr>
        <w:t>ts.daumcdn.net  at 151.249.94.142 and 151.249.94.140</w:t>
      </w:r>
      <w:r w:rsidR="00BB110F">
        <w:rPr>
          <w:b/>
        </w:rPr>
        <w:t xml:space="preserve"> (both in UK)</w:t>
      </w:r>
    </w:p>
    <w:p w14:paraId="056AC5AE" w14:textId="77777777" w:rsidR="00870349" w:rsidRPr="00870349" w:rsidRDefault="00870349" w:rsidP="00870349">
      <w:pPr>
        <w:pStyle w:val="NoSpacing"/>
        <w:numPr>
          <w:ilvl w:val="2"/>
          <w:numId w:val="11"/>
        </w:numPr>
        <w:rPr>
          <w:b/>
        </w:rPr>
      </w:pPr>
      <w:r w:rsidRPr="00870349">
        <w:rPr>
          <w:b/>
        </w:rPr>
        <w:t>inhye01.itpr.co.kr at 211.111.221.233</w:t>
      </w:r>
      <w:r w:rsidR="00BB110F">
        <w:rPr>
          <w:b/>
        </w:rPr>
        <w:t xml:space="preserve"> (in Korea)</w:t>
      </w:r>
    </w:p>
    <w:p w14:paraId="6C2E45A0" w14:textId="77777777" w:rsidR="00870349" w:rsidRPr="00870349" w:rsidRDefault="00870349" w:rsidP="00870349">
      <w:pPr>
        <w:pStyle w:val="NoSpacing"/>
        <w:numPr>
          <w:ilvl w:val="2"/>
          <w:numId w:val="11"/>
        </w:numPr>
        <w:rPr>
          <w:b/>
        </w:rPr>
      </w:pPr>
      <w:r w:rsidRPr="00870349">
        <w:rPr>
          <w:b/>
        </w:rPr>
        <w:t>bnureb0up683ppcpb1fz9g.isbul.info at 108.178.15.187</w:t>
      </w:r>
      <w:r w:rsidR="00F6320E">
        <w:rPr>
          <w:b/>
        </w:rPr>
        <w:t xml:space="preserve"> (Florida – possible mail server)</w:t>
      </w:r>
    </w:p>
    <w:p w14:paraId="46320BC7" w14:textId="77777777" w:rsidR="00870349" w:rsidRPr="00870349" w:rsidRDefault="00870349" w:rsidP="00870349">
      <w:pPr>
        <w:pStyle w:val="NoSpacing"/>
        <w:numPr>
          <w:ilvl w:val="2"/>
          <w:numId w:val="11"/>
        </w:numPr>
        <w:rPr>
          <w:b/>
        </w:rPr>
      </w:pPr>
      <w:r w:rsidRPr="00870349">
        <w:rPr>
          <w:b/>
        </w:rPr>
        <w:t>zz1lb82z00y16gdow25csm.ilaclama.us at 108.178.15.187</w:t>
      </w:r>
    </w:p>
    <w:p w14:paraId="08FAA67D" w14:textId="77777777" w:rsidR="00870349" w:rsidRPr="00E620AC" w:rsidRDefault="00870349" w:rsidP="00870349">
      <w:pPr>
        <w:pStyle w:val="NoSpacing"/>
        <w:numPr>
          <w:ilvl w:val="2"/>
          <w:numId w:val="11"/>
        </w:numPr>
        <w:rPr>
          <w:b/>
        </w:rPr>
      </w:pPr>
      <w:r w:rsidRPr="00870349">
        <w:rPr>
          <w:b/>
        </w:rPr>
        <w:t>f9wb0396aobdotyzddcwdtf.ilaclama.us at 108.178.15.187</w:t>
      </w:r>
    </w:p>
    <w:p w14:paraId="12D1D10B" w14:textId="77777777" w:rsidR="00950159" w:rsidRPr="00E620AC" w:rsidRDefault="00950159" w:rsidP="00870349">
      <w:pPr>
        <w:pStyle w:val="NoSpacing"/>
        <w:ind w:left="2160"/>
      </w:pPr>
    </w:p>
    <w:p w14:paraId="164D5F5A" w14:textId="77777777" w:rsidR="00E620AC" w:rsidRPr="00E620AC" w:rsidRDefault="00E620AC" w:rsidP="00E620AC">
      <w:pPr>
        <w:pStyle w:val="NoSpacing"/>
        <w:numPr>
          <w:ilvl w:val="1"/>
          <w:numId w:val="11"/>
        </w:numPr>
      </w:pPr>
      <w:r w:rsidRPr="00E620AC">
        <w:t>What website did the user visit right before the EK traffic began (the referrer)?</w:t>
      </w:r>
      <w:r w:rsidR="00870349">
        <w:t xml:space="preserve">   </w:t>
      </w:r>
      <w:r w:rsidR="00870349" w:rsidRPr="00870349">
        <w:rPr>
          <w:b/>
        </w:rPr>
        <w:t>Wolfgangssteakhouse.co.kr at IP address 211.49.170.155</w:t>
      </w:r>
    </w:p>
    <w:p w14:paraId="314FB6B2" w14:textId="77777777" w:rsidR="00E620AC" w:rsidRPr="00E620AC" w:rsidRDefault="00E620AC" w:rsidP="00E620AC">
      <w:pPr>
        <w:pStyle w:val="NoSpacing"/>
        <w:numPr>
          <w:ilvl w:val="1"/>
          <w:numId w:val="11"/>
        </w:numPr>
      </w:pPr>
      <w:r w:rsidRPr="00E620AC">
        <w:t>What was the URL for the EK landing page?</w:t>
      </w:r>
      <w:r w:rsidR="003D50A3">
        <w:t xml:space="preserve">  </w:t>
      </w:r>
      <w:r w:rsidR="003D50A3">
        <w:rPr>
          <w:color w:val="7F0000"/>
          <w:shd w:val="clear" w:color="auto" w:fill="FBEDED"/>
        </w:rPr>
        <w:t>bnureb0up683ppcbgt1fz9g.isbul.info</w:t>
      </w:r>
    </w:p>
    <w:p w14:paraId="5A208A94" w14:textId="77777777" w:rsidR="00E620AC" w:rsidRPr="00E620AC" w:rsidRDefault="00E620AC" w:rsidP="00E620AC">
      <w:pPr>
        <w:pStyle w:val="NoSpacing"/>
        <w:numPr>
          <w:ilvl w:val="1"/>
          <w:numId w:val="11"/>
        </w:numPr>
      </w:pPr>
      <w:r w:rsidRPr="00E620AC">
        <w:t>Which EK do you suspect? Back up your answer with evidence to support your hypothesis.</w:t>
      </w:r>
      <w:r w:rsidR="00ED7396">
        <w:t xml:space="preserve">  Nuclear EK </w:t>
      </w:r>
    </w:p>
    <w:p w14:paraId="2D712749" w14:textId="77777777" w:rsidR="00E620AC" w:rsidRDefault="00E620AC" w:rsidP="00E620AC">
      <w:pPr>
        <w:pStyle w:val="NoSpacing"/>
        <w:numPr>
          <w:ilvl w:val="1"/>
          <w:numId w:val="11"/>
        </w:numPr>
      </w:pPr>
      <w:r w:rsidRPr="00E620AC">
        <w:t>What vulnerability was exploited in the attack? Provide a specific CVE classification, if possible.</w:t>
      </w:r>
    </w:p>
    <w:p w14:paraId="68FCD4FD" w14:textId="77777777" w:rsidR="00C5012B" w:rsidRDefault="00C5012B" w:rsidP="00C5012B">
      <w:pPr>
        <w:pStyle w:val="NoSpacing"/>
      </w:pPr>
    </w:p>
    <w:p w14:paraId="4683D3F6" w14:textId="77777777" w:rsidR="00A22420" w:rsidRDefault="00A22420" w:rsidP="00C5012B">
      <w:pPr>
        <w:pStyle w:val="NoSpacing"/>
      </w:pPr>
    </w:p>
    <w:p w14:paraId="4A676D57" w14:textId="77777777" w:rsidR="004F3067" w:rsidRDefault="00B07C3F" w:rsidP="00C5012B">
      <w:pPr>
        <w:pStyle w:val="NoSpacing"/>
      </w:pPr>
      <w:r>
        <w:t>I viewed the packets in multiple different orders, from packet number, to sorting on protocol to TCP Stream – going back an forth multiple times and stopping to research frequently.  Here’s a summarized list of the packet observations that led me to my conclusions, with screenshots following the list</w:t>
      </w:r>
      <w:r w:rsidR="004F3067">
        <w:t>:</w:t>
      </w:r>
    </w:p>
    <w:p w14:paraId="7CDA8ECC" w14:textId="77777777" w:rsidR="004F3067" w:rsidRPr="00B07C3F" w:rsidRDefault="00B07C3F" w:rsidP="00C5012B">
      <w:pPr>
        <w:pStyle w:val="NoSpacing"/>
        <w:rPr>
          <w:b/>
        </w:rPr>
      </w:pPr>
      <w:r w:rsidRPr="00B07C3F">
        <w:rPr>
          <w:b/>
        </w:rPr>
        <w:lastRenderedPageBreak/>
        <w:t>LIST</w:t>
      </w:r>
    </w:p>
    <w:p w14:paraId="67A53366" w14:textId="77777777" w:rsidR="00ED7396" w:rsidRDefault="00ED7396" w:rsidP="00ED7396">
      <w:pPr>
        <w:pStyle w:val="NoSpacing"/>
        <w:numPr>
          <w:ilvl w:val="0"/>
          <w:numId w:val="14"/>
        </w:numPr>
      </w:pPr>
      <w:r>
        <w:t xml:space="preserve">Packet 74 -  I found “wpad.mshome.net” which is Web Proxy Auto Discovery protocol.  It is enabled by default in windows.  It can expose computer users online accounts, web search, and other private data.  It was developed to allow computers to automatically discover which web proxy they should use, the proxy is defined in a JavaScript file called a proxy auto-config (PAC) file.  And the location of PAC files can be discovered through WPAD in several ways including a special DHCP option through DNS lookups or through LLMNR.  Attackers can abuse these options to supply computers on a local network with a PAC file that specifies a rogue web proxy under their control.  Man -in-the-middle attackers can abuse WPAD protocol to hijack peoples online accounts and steal their sensitive </w:t>
      </w:r>
      <w:proofErr w:type="spellStart"/>
      <w:r>
        <w:t>iformation</w:t>
      </w:r>
      <w:proofErr w:type="spellEnd"/>
      <w:r>
        <w:t xml:space="preserve"> when </w:t>
      </w:r>
      <w:proofErr w:type="spellStart"/>
      <w:r>
        <w:t>when</w:t>
      </w:r>
      <w:proofErr w:type="spellEnd"/>
      <w:r>
        <w:t xml:space="preserve"> they access websites over encrypted HTTPS or VPN connections.  Reference this PC World article:  </w:t>
      </w:r>
      <w:hyperlink r:id="rId12" w:history="1">
        <w:r>
          <w:rPr>
            <w:rStyle w:val="Hyperlink"/>
          </w:rPr>
          <w:t>https://www.pcworld.com/article/3105998/disable-wpad-now-or-have-your-accounts-and-private-data-compromised.html</w:t>
        </w:r>
      </w:hyperlink>
      <w:r>
        <w:t xml:space="preserve">  It can be disabled to prevent the security vulnerability.</w:t>
      </w:r>
    </w:p>
    <w:p w14:paraId="47B1C3AB" w14:textId="77777777" w:rsidR="00A22420" w:rsidRDefault="00ED7396" w:rsidP="004F3067">
      <w:pPr>
        <w:pStyle w:val="NoSpacing"/>
        <w:numPr>
          <w:ilvl w:val="0"/>
          <w:numId w:val="14"/>
        </w:numPr>
      </w:pPr>
      <w:r>
        <w:t>Packet</w:t>
      </w:r>
      <w:r w:rsidR="004F3067">
        <w:t xml:space="preserve"> 162</w:t>
      </w:r>
      <w:r>
        <w:t xml:space="preserve"> -</w:t>
      </w:r>
      <w:r w:rsidR="004F3067">
        <w:t xml:space="preserve"> </w:t>
      </w:r>
      <w:r>
        <w:t>user navigates to google (</w:t>
      </w:r>
      <w:proofErr w:type="spellStart"/>
      <w:r w:rsidR="004F3067">
        <w:t>Src</w:t>
      </w:r>
      <w:proofErr w:type="spellEnd"/>
      <w:r w:rsidR="004F3067">
        <w:t xml:space="preserve"> 192.168.137.81 sends request to 8.8.8.8 the default IPV4 IP address for google)</w:t>
      </w:r>
    </w:p>
    <w:p w14:paraId="09AC5B61" w14:textId="77777777" w:rsidR="00ED7396" w:rsidRDefault="00ED7396" w:rsidP="004F3067">
      <w:pPr>
        <w:pStyle w:val="NoSpacing"/>
        <w:numPr>
          <w:ilvl w:val="0"/>
          <w:numId w:val="14"/>
        </w:numPr>
      </w:pPr>
      <w:r>
        <w:t>Packet 164 - saw “ssl.gstatic.com” – researched and found it is a browser hijacker, wasn’t sure yet if that was involved.</w:t>
      </w:r>
    </w:p>
    <w:p w14:paraId="343A4D10" w14:textId="77777777" w:rsidR="00E8614D" w:rsidRDefault="00ED7396" w:rsidP="00870349">
      <w:pPr>
        <w:pStyle w:val="NoSpacing"/>
        <w:numPr>
          <w:ilvl w:val="0"/>
          <w:numId w:val="14"/>
        </w:numPr>
      </w:pPr>
      <w:r>
        <w:t>Packet 1139 and 1143 - Saw that u</w:t>
      </w:r>
      <w:r w:rsidR="004F3067">
        <w:t xml:space="preserve">ser looked up </w:t>
      </w:r>
      <w:proofErr w:type="spellStart"/>
      <w:r w:rsidR="004F3067">
        <w:t>Wolfgangs</w:t>
      </w:r>
      <w:proofErr w:type="spellEnd"/>
      <w:r w:rsidR="004F3067">
        <w:t xml:space="preserve"> Steakhouse and received the response.  </w:t>
      </w:r>
    </w:p>
    <w:p w14:paraId="3BAB3AD3" w14:textId="77777777" w:rsidR="00870349" w:rsidRDefault="00ED7396" w:rsidP="00870349">
      <w:pPr>
        <w:pStyle w:val="NoSpacing"/>
        <w:numPr>
          <w:ilvl w:val="0"/>
          <w:numId w:val="14"/>
        </w:numPr>
      </w:pPr>
      <w:r>
        <w:t>Packet 1144 - f</w:t>
      </w:r>
      <w:r w:rsidR="00870349">
        <w:t xml:space="preserve">ollowed a few TCP streams </w:t>
      </w:r>
      <w:r>
        <w:t>on this packet</w:t>
      </w:r>
      <w:r w:rsidR="00870349">
        <w:t xml:space="preserve"> I discovered that </w:t>
      </w:r>
      <w:proofErr w:type="spellStart"/>
      <w:r w:rsidR="00870349">
        <w:t>Wolfgangs</w:t>
      </w:r>
      <w:proofErr w:type="spellEnd"/>
      <w:r w:rsidR="00870349">
        <w:t xml:space="preserve"> Steakhouse runs on </w:t>
      </w:r>
      <w:proofErr w:type="spellStart"/>
      <w:r w:rsidR="00870349">
        <w:t>Wordpress</w:t>
      </w:r>
      <w:proofErr w:type="spellEnd"/>
      <w:r w:rsidR="00870349">
        <w:t xml:space="preserve"> which was highly vulnerable to Nuclear EK</w:t>
      </w:r>
      <w:r w:rsidR="00484200">
        <w:t>.  In 2015</w:t>
      </w:r>
      <w:r w:rsidR="00870349">
        <w:t xml:space="preserve">, the year that this </w:t>
      </w:r>
      <w:proofErr w:type="spellStart"/>
      <w:r w:rsidR="00870349">
        <w:t>pcap</w:t>
      </w:r>
      <w:proofErr w:type="spellEnd"/>
      <w:r w:rsidR="00870349">
        <w:t xml:space="preserve"> file was captured</w:t>
      </w:r>
      <w:r w:rsidR="00484200">
        <w:t xml:space="preserve">, there were numerous attacks on </w:t>
      </w:r>
      <w:proofErr w:type="spellStart"/>
      <w:r w:rsidR="00484200">
        <w:t>Wordpress</w:t>
      </w:r>
      <w:proofErr w:type="spellEnd"/>
      <w:r w:rsidR="00484200">
        <w:t xml:space="preserve"> sites by Nuclear EK, primarily through plugins.  I then sorted on HTTP protocol to get a list of the </w:t>
      </w:r>
      <w:proofErr w:type="spellStart"/>
      <w:r w:rsidR="00484200">
        <w:t>Wordpress</w:t>
      </w:r>
      <w:proofErr w:type="spellEnd"/>
      <w:r w:rsidR="00484200">
        <w:t xml:space="preserve"> plugins and researched which ones were vulnerable:</w:t>
      </w:r>
    </w:p>
    <w:p w14:paraId="32FC8C97" w14:textId="77777777" w:rsidR="0038678D" w:rsidRDefault="0038678D" w:rsidP="0038678D">
      <w:pPr>
        <w:pStyle w:val="NoSpacing"/>
        <w:numPr>
          <w:ilvl w:val="1"/>
          <w:numId w:val="14"/>
        </w:numPr>
      </w:pPr>
      <w:r>
        <w:t>Packet 1177:  Contact Form 7 Integrations 1.0 – 1.3.10 (Multiple Cross-Site Scripting)</w:t>
      </w:r>
    </w:p>
    <w:p w14:paraId="1DAA51D4" w14:textId="77777777" w:rsidR="0038678D" w:rsidRDefault="0038678D" w:rsidP="0038678D">
      <w:pPr>
        <w:pStyle w:val="NoSpacing"/>
        <w:numPr>
          <w:ilvl w:val="1"/>
          <w:numId w:val="14"/>
        </w:numPr>
      </w:pPr>
      <w:r>
        <w:t xml:space="preserve">Packet 1180:  </w:t>
      </w:r>
      <w:proofErr w:type="spellStart"/>
      <w:r>
        <w:t>Revslider</w:t>
      </w:r>
      <w:proofErr w:type="spellEnd"/>
      <w:r>
        <w:t xml:space="preserve"> (Local File Inclusion and Revolution Shell Upload)</w:t>
      </w:r>
      <w:r w:rsidR="00484200">
        <w:t xml:space="preserve"> – not as likely because </w:t>
      </w:r>
      <w:r w:rsidR="00B07C3F">
        <w:t xml:space="preserve">research indicated that attacks were occurring in 2016, after the date of this PCAP file.  </w:t>
      </w:r>
    </w:p>
    <w:p w14:paraId="2A11E4BE" w14:textId="77777777" w:rsidR="0038678D" w:rsidRDefault="0038678D" w:rsidP="0038678D">
      <w:pPr>
        <w:pStyle w:val="NoSpacing"/>
        <w:numPr>
          <w:ilvl w:val="1"/>
          <w:numId w:val="14"/>
        </w:numPr>
      </w:pPr>
      <w:r>
        <w:t>Packet 1328</w:t>
      </w:r>
      <w:r w:rsidR="00484200">
        <w:t>, 1331, 1346</w:t>
      </w:r>
      <w:r>
        <w:t xml:space="preserve">:  </w:t>
      </w:r>
      <w:proofErr w:type="spellStart"/>
      <w:r w:rsidR="00484200">
        <w:t>Kboard</w:t>
      </w:r>
      <w:proofErr w:type="spellEnd"/>
      <w:r w:rsidR="00484200">
        <w:t xml:space="preserve"> v. 4.0 (Cross-scripting vulnerability prior to v. 4.4)</w:t>
      </w:r>
      <w:r w:rsidR="00B07C3F">
        <w:t xml:space="preserve"> – good candidate since it’s pre 4.4</w:t>
      </w:r>
    </w:p>
    <w:p w14:paraId="0B8125BE" w14:textId="77777777" w:rsidR="00870349" w:rsidRDefault="00ED7396" w:rsidP="00870349">
      <w:pPr>
        <w:pStyle w:val="NoSpacing"/>
        <w:numPr>
          <w:ilvl w:val="0"/>
          <w:numId w:val="14"/>
        </w:numPr>
      </w:pPr>
      <w:r>
        <w:t>Packet 1196 – I s</w:t>
      </w:r>
      <w:r w:rsidR="00870349">
        <w:t xml:space="preserve">orted on the DNS protocol I was able to see that there were some redirects from </w:t>
      </w:r>
      <w:proofErr w:type="spellStart"/>
      <w:r w:rsidR="00870349">
        <w:t>Wolfgangs</w:t>
      </w:r>
      <w:proofErr w:type="spellEnd"/>
      <w:r w:rsidR="00870349">
        <w:t xml:space="preserve"> Steakhouse as follows:</w:t>
      </w:r>
    </w:p>
    <w:p w14:paraId="74919FE5" w14:textId="77777777" w:rsidR="00870349" w:rsidRDefault="00870349" w:rsidP="00870349">
      <w:pPr>
        <w:pStyle w:val="NoSpacing"/>
        <w:numPr>
          <w:ilvl w:val="1"/>
          <w:numId w:val="14"/>
        </w:numPr>
      </w:pPr>
      <w:r>
        <w:t>Packet 1196:  Redirected to ts.daumcdn.net  at 151.249.94.142 and 151.249.94.140</w:t>
      </w:r>
    </w:p>
    <w:p w14:paraId="11B00509" w14:textId="77777777" w:rsidR="00870349" w:rsidRDefault="00870349" w:rsidP="00870349">
      <w:pPr>
        <w:pStyle w:val="NoSpacing"/>
        <w:numPr>
          <w:ilvl w:val="1"/>
          <w:numId w:val="14"/>
        </w:numPr>
      </w:pPr>
      <w:r>
        <w:t>Packet 1434:  Redirected to inhye01.itpr.co.kr at 211.111.221.233</w:t>
      </w:r>
    </w:p>
    <w:p w14:paraId="28BDF307" w14:textId="77777777" w:rsidR="00870349" w:rsidRDefault="00870349" w:rsidP="00870349">
      <w:pPr>
        <w:pStyle w:val="NoSpacing"/>
        <w:numPr>
          <w:ilvl w:val="1"/>
          <w:numId w:val="14"/>
        </w:numPr>
      </w:pPr>
      <w:r>
        <w:t>Packet 1983:  Redirected to bnureb0up683ppcpb1fz9g.isbul.info at 108.178.15.187</w:t>
      </w:r>
    </w:p>
    <w:p w14:paraId="1A211555" w14:textId="77777777" w:rsidR="00870349" w:rsidRDefault="00870349" w:rsidP="00870349">
      <w:pPr>
        <w:pStyle w:val="NoSpacing"/>
        <w:numPr>
          <w:ilvl w:val="1"/>
          <w:numId w:val="14"/>
        </w:numPr>
      </w:pPr>
      <w:r>
        <w:t>Packet 2484:  Redirected to zz1lb82z00y16gdow25csm.ilaclama.us at 108.178.15.187</w:t>
      </w:r>
    </w:p>
    <w:p w14:paraId="023C23CB" w14:textId="77777777" w:rsidR="00870349" w:rsidRDefault="00870349" w:rsidP="00870349">
      <w:pPr>
        <w:pStyle w:val="NoSpacing"/>
        <w:numPr>
          <w:ilvl w:val="1"/>
          <w:numId w:val="14"/>
        </w:numPr>
      </w:pPr>
      <w:r>
        <w:t>Packet 2555:  Redirected to f9wb0396aobdotyzddcwdtf.ilaclama.us at 108.178.15.187</w:t>
      </w:r>
    </w:p>
    <w:p w14:paraId="5835C1EA" w14:textId="77777777" w:rsidR="00870349" w:rsidRPr="00E620AC" w:rsidRDefault="00F434A7" w:rsidP="00870349">
      <w:pPr>
        <w:pStyle w:val="NoSpacing"/>
        <w:numPr>
          <w:ilvl w:val="0"/>
          <w:numId w:val="14"/>
        </w:numPr>
      </w:pPr>
      <w:r>
        <w:t>Packet 2</w:t>
      </w:r>
      <w:r w:rsidR="00B07C3F">
        <w:t>561</w:t>
      </w:r>
      <w:r>
        <w:t xml:space="preserve"> – </w:t>
      </w:r>
      <w:r w:rsidR="00484200">
        <w:t xml:space="preserve">I looked at the HTTP protocol packet and followed the TCP stream on it – found a lot of these characters:  </w:t>
      </w:r>
      <w:proofErr w:type="spellStart"/>
      <w:r w:rsidR="00484200">
        <w:rPr>
          <w:color w:val="00007F"/>
          <w:shd w:val="clear" w:color="auto" w:fill="EDEDFB"/>
        </w:rPr>
        <w:t>KbXKNgUKK</w:t>
      </w:r>
      <w:proofErr w:type="spellEnd"/>
      <w:r w:rsidR="00484200">
        <w:rPr>
          <w:color w:val="00007F"/>
          <w:shd w:val="clear" w:color="auto" w:fill="EDEDFB"/>
        </w:rPr>
        <w:t>..</w:t>
      </w:r>
      <w:proofErr w:type="spellStart"/>
      <w:r w:rsidR="00484200">
        <w:rPr>
          <w:color w:val="00007F"/>
          <w:shd w:val="clear" w:color="auto" w:fill="EDEDFB"/>
        </w:rPr>
        <w:t>KN.UKKaXKN#UKKaXKNcU</w:t>
      </w:r>
      <w:proofErr w:type="spellEnd"/>
      <w:r w:rsidR="00484200">
        <w:t xml:space="preserve"> When I researched – that indicated that a</w:t>
      </w:r>
      <w:r>
        <w:t xml:space="preserve"> payload may have been delivered</w:t>
      </w:r>
      <w:r w:rsidR="00484200">
        <w:t>.</w:t>
      </w:r>
    </w:p>
    <w:p w14:paraId="215D1D6E" w14:textId="77777777" w:rsidR="00E8614D" w:rsidRDefault="00E8614D" w:rsidP="00E8614D">
      <w:pPr>
        <w:pStyle w:val="NoSpacing"/>
        <w:ind w:left="360"/>
      </w:pPr>
    </w:p>
    <w:p w14:paraId="0C3ED344" w14:textId="77777777" w:rsidR="00E8614D" w:rsidRDefault="00E8614D" w:rsidP="00E8614D">
      <w:pPr>
        <w:pStyle w:val="NoSpacing"/>
        <w:ind w:left="360"/>
      </w:pPr>
    </w:p>
    <w:p w14:paraId="613B840F" w14:textId="77777777" w:rsidR="00B07C3F" w:rsidRDefault="00B07C3F" w:rsidP="00E8614D">
      <w:pPr>
        <w:pStyle w:val="NoSpacing"/>
      </w:pPr>
    </w:p>
    <w:p w14:paraId="434621AB" w14:textId="77777777" w:rsidR="00B07C3F" w:rsidRPr="00B07C3F" w:rsidRDefault="00B07C3F" w:rsidP="00E8614D">
      <w:pPr>
        <w:pStyle w:val="NoSpacing"/>
        <w:rPr>
          <w:b/>
        </w:rPr>
      </w:pPr>
      <w:r w:rsidRPr="00B07C3F">
        <w:rPr>
          <w:b/>
        </w:rPr>
        <w:t>SCREENSHOTS</w:t>
      </w:r>
    </w:p>
    <w:p w14:paraId="74867E60" w14:textId="77777777" w:rsidR="00E8614D" w:rsidRDefault="00E8614D" w:rsidP="00E8614D">
      <w:pPr>
        <w:pStyle w:val="NoSpacing"/>
      </w:pPr>
      <w:r>
        <w:t>Packet 21: User goes to google based on IP 8.8.8.8 on 2/15/15 at 17:29 (3:29 PM)</w:t>
      </w:r>
    </w:p>
    <w:p w14:paraId="66AB203C" w14:textId="77777777" w:rsidR="00E8614D" w:rsidRDefault="00E8614D" w:rsidP="00E8614D">
      <w:pPr>
        <w:pStyle w:val="NoSpacing"/>
      </w:pPr>
      <w:r>
        <w:rPr>
          <w:noProof/>
        </w:rPr>
        <w:drawing>
          <wp:inline distT="0" distB="0" distL="0" distR="0" wp14:anchorId="62764FDA" wp14:editId="6FE25015">
            <wp:extent cx="6882765" cy="9632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82765" cy="963295"/>
                    </a:xfrm>
                    <a:prstGeom prst="rect">
                      <a:avLst/>
                    </a:prstGeom>
                    <a:noFill/>
                  </pic:spPr>
                </pic:pic>
              </a:graphicData>
            </a:graphic>
          </wp:inline>
        </w:drawing>
      </w:r>
    </w:p>
    <w:p w14:paraId="4E008546" w14:textId="77777777" w:rsidR="00E8614D" w:rsidRDefault="00E8614D" w:rsidP="00E8614D">
      <w:pPr>
        <w:pStyle w:val="NoSpacing"/>
      </w:pPr>
    </w:p>
    <w:p w14:paraId="0505A25A" w14:textId="77777777" w:rsidR="00E8614D" w:rsidRDefault="00E8614D" w:rsidP="00E8614D">
      <w:pPr>
        <w:pStyle w:val="NoSpacing"/>
      </w:pPr>
      <w:r>
        <w:t>Packet 164:  I found “ssl.gstatic.com” which is a browser hijacker.  It can be removed but takes a lot of steps.  It is usually bundled with software installers that are downloaded from various free software download sites.  The symptoms that occur on a PC with “ssl.gstatic.com”  include displaying various advertisements on the user’s screen and also possible search redirects.  Not sure if this played a part in the redirect.</w:t>
      </w:r>
    </w:p>
    <w:p w14:paraId="44321AF4" w14:textId="77777777" w:rsidR="00E8614D" w:rsidRDefault="00E8614D" w:rsidP="00E8614D">
      <w:pPr>
        <w:pStyle w:val="NoSpacing"/>
      </w:pPr>
      <w:r w:rsidRPr="0079296B">
        <w:rPr>
          <w:noProof/>
        </w:rPr>
        <w:lastRenderedPageBreak/>
        <w:drawing>
          <wp:inline distT="0" distB="0" distL="0" distR="0" wp14:anchorId="5827396D" wp14:editId="73D2F7EA">
            <wp:extent cx="6858000" cy="1038860"/>
            <wp:effectExtent l="19050" t="19050" r="19050"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1038860"/>
                    </a:xfrm>
                    <a:prstGeom prst="rect">
                      <a:avLst/>
                    </a:prstGeom>
                    <a:ln>
                      <a:solidFill>
                        <a:schemeClr val="accent1"/>
                      </a:solidFill>
                    </a:ln>
                  </pic:spPr>
                </pic:pic>
              </a:graphicData>
            </a:graphic>
          </wp:inline>
        </w:drawing>
      </w:r>
    </w:p>
    <w:p w14:paraId="5140EEB0" w14:textId="77777777" w:rsidR="00E8614D" w:rsidRDefault="00E8614D" w:rsidP="00E8614D">
      <w:pPr>
        <w:pStyle w:val="NoSpacing"/>
      </w:pPr>
    </w:p>
    <w:p w14:paraId="4311ACEE" w14:textId="77777777" w:rsidR="00870349" w:rsidRDefault="00870349" w:rsidP="00870349">
      <w:pPr>
        <w:pStyle w:val="NoSpacing"/>
      </w:pPr>
      <w:r>
        <w:t>Packet 173:  Appears that the “ssl.gstatic.com” may be redirecting to 173.194.39.31, 173.194.39.15, 173.194.39.24, and 173.194.39.23</w:t>
      </w:r>
    </w:p>
    <w:p w14:paraId="1823FBE2" w14:textId="77777777" w:rsidR="00E8614D" w:rsidRDefault="00870349" w:rsidP="00E8614D">
      <w:pPr>
        <w:pStyle w:val="NoSpacing"/>
      </w:pPr>
      <w:r>
        <w:rPr>
          <w:noProof/>
        </w:rPr>
        <w:drawing>
          <wp:inline distT="0" distB="0" distL="0" distR="0" wp14:anchorId="7F7DCCBB" wp14:editId="18242489">
            <wp:extent cx="6882765" cy="9632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82765" cy="963295"/>
                    </a:xfrm>
                    <a:prstGeom prst="rect">
                      <a:avLst/>
                    </a:prstGeom>
                    <a:noFill/>
                  </pic:spPr>
                </pic:pic>
              </a:graphicData>
            </a:graphic>
          </wp:inline>
        </w:drawing>
      </w:r>
    </w:p>
    <w:p w14:paraId="3782C347" w14:textId="77777777" w:rsidR="00870349" w:rsidRDefault="00870349" w:rsidP="00E8614D">
      <w:pPr>
        <w:pStyle w:val="NoSpacing"/>
      </w:pPr>
      <w:r>
        <w:rPr>
          <w:noProof/>
        </w:rPr>
        <w:drawing>
          <wp:inline distT="0" distB="0" distL="0" distR="0" wp14:anchorId="3D9A6653" wp14:editId="67544DB9">
            <wp:extent cx="2847340"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7340" cy="1536065"/>
                    </a:xfrm>
                    <a:prstGeom prst="rect">
                      <a:avLst/>
                    </a:prstGeom>
                    <a:noFill/>
                  </pic:spPr>
                </pic:pic>
              </a:graphicData>
            </a:graphic>
          </wp:inline>
        </w:drawing>
      </w:r>
    </w:p>
    <w:p w14:paraId="2E8A3AC8" w14:textId="77777777" w:rsidR="00870349" w:rsidRDefault="00870349" w:rsidP="00E8614D">
      <w:pPr>
        <w:pStyle w:val="NoSpacing"/>
      </w:pPr>
    </w:p>
    <w:p w14:paraId="07FDE925" w14:textId="77777777" w:rsidR="00870349" w:rsidRDefault="00870349" w:rsidP="00870349">
      <w:pPr>
        <w:pStyle w:val="NoSpacing"/>
      </w:pPr>
      <w:r>
        <w:t xml:space="preserve">Packet 1136: User browses to wolfgangssteakhouse.com  </w:t>
      </w:r>
    </w:p>
    <w:p w14:paraId="32E5E5CB" w14:textId="77777777" w:rsidR="00870349" w:rsidRDefault="00870349" w:rsidP="00870349">
      <w:pPr>
        <w:pStyle w:val="NoSpacing"/>
      </w:pPr>
      <w:r>
        <w:t xml:space="preserve">Packet 1143: Google responds with wolfgangssteakhouse.co.kr, IP 211.49.170.155 </w:t>
      </w:r>
    </w:p>
    <w:p w14:paraId="38AD5CD0" w14:textId="77777777" w:rsidR="00870349" w:rsidRDefault="00870349" w:rsidP="00E8614D">
      <w:pPr>
        <w:pStyle w:val="NoSpacing"/>
      </w:pPr>
      <w:r>
        <w:rPr>
          <w:noProof/>
        </w:rPr>
        <w:drawing>
          <wp:inline distT="0" distB="0" distL="0" distR="0" wp14:anchorId="2836AEAA" wp14:editId="54D77E48">
            <wp:extent cx="6882765" cy="1450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82765" cy="1450975"/>
                    </a:xfrm>
                    <a:prstGeom prst="rect">
                      <a:avLst/>
                    </a:prstGeom>
                    <a:noFill/>
                  </pic:spPr>
                </pic:pic>
              </a:graphicData>
            </a:graphic>
          </wp:inline>
        </w:drawing>
      </w:r>
    </w:p>
    <w:p w14:paraId="6DCE56A6" w14:textId="77777777" w:rsidR="00870349" w:rsidRDefault="00870349" w:rsidP="00E8614D">
      <w:pPr>
        <w:pStyle w:val="NoSpacing"/>
      </w:pPr>
    </w:p>
    <w:p w14:paraId="1FDF1C43" w14:textId="77777777" w:rsidR="00870349" w:rsidRDefault="00870349" w:rsidP="00870349">
      <w:pPr>
        <w:pStyle w:val="NoSpacing"/>
      </w:pPr>
      <w:r>
        <w:t xml:space="preserve">TCP Stream on Packet 1144 reveals that  </w:t>
      </w:r>
      <w:proofErr w:type="spellStart"/>
      <w:r>
        <w:t>Wolfgangs</w:t>
      </w:r>
      <w:proofErr w:type="spellEnd"/>
      <w:r>
        <w:t xml:space="preserve"> Steakhouse is run on a </w:t>
      </w:r>
      <w:proofErr w:type="spellStart"/>
      <w:r>
        <w:t>Wordpress</w:t>
      </w:r>
      <w:proofErr w:type="spellEnd"/>
      <w:r>
        <w:t xml:space="preserve"> site (last line of code below).  </w:t>
      </w:r>
      <w:proofErr w:type="spellStart"/>
      <w:r>
        <w:t>Wordpress</w:t>
      </w:r>
      <w:proofErr w:type="spellEnd"/>
      <w:r>
        <w:t xml:space="preserve"> was vulnerable to Nuclear EK in 2015 and there were many attacks recorded.</w:t>
      </w:r>
    </w:p>
    <w:p w14:paraId="4D4BF6DA" w14:textId="77777777" w:rsidR="00870349" w:rsidRDefault="00870349" w:rsidP="00E8614D">
      <w:pPr>
        <w:pStyle w:val="NoSpacing"/>
      </w:pPr>
      <w:r w:rsidRPr="002C1062">
        <w:rPr>
          <w:noProof/>
        </w:rPr>
        <w:lastRenderedPageBreak/>
        <w:drawing>
          <wp:inline distT="0" distB="0" distL="0" distR="0" wp14:anchorId="6A1477C8" wp14:editId="2E441584">
            <wp:extent cx="4267200" cy="2660283"/>
            <wp:effectExtent l="19050" t="19050" r="19050" b="260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0160" cy="2668363"/>
                    </a:xfrm>
                    <a:prstGeom prst="rect">
                      <a:avLst/>
                    </a:prstGeom>
                    <a:ln>
                      <a:solidFill>
                        <a:schemeClr val="accent1"/>
                      </a:solidFill>
                    </a:ln>
                  </pic:spPr>
                </pic:pic>
              </a:graphicData>
            </a:graphic>
          </wp:inline>
        </w:drawing>
      </w:r>
    </w:p>
    <w:p w14:paraId="7649F218" w14:textId="77777777" w:rsidR="00870349" w:rsidRDefault="00870349" w:rsidP="00E8614D">
      <w:pPr>
        <w:pStyle w:val="NoSpacing"/>
      </w:pPr>
    </w:p>
    <w:p w14:paraId="0DD967F3" w14:textId="77777777" w:rsidR="00E8614D" w:rsidRDefault="00870349" w:rsidP="00E8614D">
      <w:pPr>
        <w:pStyle w:val="NoSpacing"/>
      </w:pPr>
      <w:r>
        <w:t xml:space="preserve">Packet 1196:  </w:t>
      </w:r>
      <w:r w:rsidR="00E8614D">
        <w:t>DNS list of redirects with I</w:t>
      </w:r>
      <w:r>
        <w:t>P addresses (this is where the redirects occur)</w:t>
      </w:r>
    </w:p>
    <w:p w14:paraId="68759809" w14:textId="77777777" w:rsidR="004F3067" w:rsidRDefault="004F3067" w:rsidP="004F3067">
      <w:pPr>
        <w:pStyle w:val="NoSpacing"/>
      </w:pPr>
      <w:r>
        <w:rPr>
          <w:noProof/>
        </w:rPr>
        <mc:AlternateContent>
          <mc:Choice Requires="wps">
            <w:drawing>
              <wp:anchor distT="0" distB="0" distL="114300" distR="114300" simplePos="0" relativeHeight="251659264" behindDoc="0" locked="0" layoutInCell="1" allowOverlap="1" wp14:anchorId="04FA24FA" wp14:editId="0B692AE5">
                <wp:simplePos x="0" y="0"/>
                <wp:positionH relativeFrom="column">
                  <wp:posOffset>2995613</wp:posOffset>
                </wp:positionH>
                <wp:positionV relativeFrom="paragraph">
                  <wp:posOffset>1191895</wp:posOffset>
                </wp:positionV>
                <wp:extent cx="3548062" cy="814388"/>
                <wp:effectExtent l="0" t="0" r="14605" b="24130"/>
                <wp:wrapNone/>
                <wp:docPr id="39" name="Rectangle: Rounded Corners 39"/>
                <wp:cNvGraphicFramePr/>
                <a:graphic xmlns:a="http://schemas.openxmlformats.org/drawingml/2006/main">
                  <a:graphicData uri="http://schemas.microsoft.com/office/word/2010/wordprocessingShape">
                    <wps:wsp>
                      <wps:cNvSpPr/>
                      <wps:spPr>
                        <a:xfrm>
                          <a:off x="0" y="0"/>
                          <a:ext cx="3548062" cy="814388"/>
                        </a:xfrm>
                        <a:prstGeom prst="roundRect">
                          <a:avLst/>
                        </a:prstGeom>
                        <a:no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AA1B1" id="Rectangle: Rounded Corners 39" o:spid="_x0000_s1026" style="position:absolute;margin-left:235.9pt;margin-top:93.85pt;width:279.35pt;height:64.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" filled="f" strokecolor="#375623 [1609]" strokeweight="1pt">
                <v:stroke joinstyle="miter"/>
              </v:roundrect>
            </w:pict>
          </mc:Fallback>
        </mc:AlternateContent>
      </w:r>
      <w:r w:rsidRPr="004F3067">
        <w:rPr>
          <w:noProof/>
        </w:rPr>
        <w:drawing>
          <wp:inline distT="0" distB="0" distL="0" distR="0" wp14:anchorId="5C9F3CC6" wp14:editId="63EB70DD">
            <wp:extent cx="6524625" cy="2277577"/>
            <wp:effectExtent l="19050" t="19050" r="9525"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35181" cy="2281262"/>
                    </a:xfrm>
                    <a:prstGeom prst="rect">
                      <a:avLst/>
                    </a:prstGeom>
                    <a:ln>
                      <a:solidFill>
                        <a:schemeClr val="accent1"/>
                      </a:solidFill>
                    </a:ln>
                  </pic:spPr>
                </pic:pic>
              </a:graphicData>
            </a:graphic>
          </wp:inline>
        </w:drawing>
      </w:r>
    </w:p>
    <w:p w14:paraId="02568B68" w14:textId="77777777" w:rsidR="00E8614D" w:rsidRDefault="00E8614D" w:rsidP="004F3067">
      <w:pPr>
        <w:pStyle w:val="NoSpacing"/>
      </w:pPr>
    </w:p>
    <w:p w14:paraId="4D2ECB1B" w14:textId="77777777" w:rsidR="004F3067" w:rsidRDefault="00870349" w:rsidP="004F3067">
      <w:pPr>
        <w:pStyle w:val="NoSpacing"/>
      </w:pPr>
      <w:r>
        <w:t xml:space="preserve">Packet 1198:  </w:t>
      </w:r>
      <w:r w:rsidR="00E8614D">
        <w:t>IP for first redirect to ts.daumcdn.net (other redirect IP addresses are visible in DNS view above)</w:t>
      </w:r>
    </w:p>
    <w:p w14:paraId="173298BD" w14:textId="77777777" w:rsidR="004F3067" w:rsidRDefault="00E8614D" w:rsidP="00C5012B">
      <w:pPr>
        <w:pStyle w:val="NoSpacing"/>
      </w:pPr>
      <w:r w:rsidRPr="00E8614D">
        <w:rPr>
          <w:noProof/>
        </w:rPr>
        <w:drawing>
          <wp:inline distT="0" distB="0" distL="0" distR="0" wp14:anchorId="5A55AE91" wp14:editId="2416DA2D">
            <wp:extent cx="6405563" cy="2613826"/>
            <wp:effectExtent l="19050" t="19050" r="14605"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26858" cy="2622516"/>
                    </a:xfrm>
                    <a:prstGeom prst="rect">
                      <a:avLst/>
                    </a:prstGeom>
                    <a:ln>
                      <a:solidFill>
                        <a:schemeClr val="accent1"/>
                      </a:solidFill>
                    </a:ln>
                  </pic:spPr>
                </pic:pic>
              </a:graphicData>
            </a:graphic>
          </wp:inline>
        </w:drawing>
      </w:r>
    </w:p>
    <w:p w14:paraId="0B1A518C" w14:textId="77777777" w:rsidR="004F3067" w:rsidRDefault="004F3067" w:rsidP="00C5012B">
      <w:pPr>
        <w:pStyle w:val="NoSpacing"/>
      </w:pPr>
    </w:p>
    <w:p w14:paraId="0BB714E5" w14:textId="77777777" w:rsidR="00A22420" w:rsidRDefault="00A22420" w:rsidP="00C5012B">
      <w:pPr>
        <w:pStyle w:val="NoSpacing"/>
      </w:pPr>
    </w:p>
    <w:p w14:paraId="09A94F0A" w14:textId="77777777" w:rsidR="00950159" w:rsidRDefault="00950159" w:rsidP="00E620AC">
      <w:pPr>
        <w:pStyle w:val="NoSpacing"/>
      </w:pPr>
    </w:p>
    <w:p w14:paraId="3F49EECD" w14:textId="77777777" w:rsidR="00950159" w:rsidRDefault="00950159" w:rsidP="00E620AC">
      <w:pPr>
        <w:pStyle w:val="NoSpacing"/>
      </w:pPr>
    </w:p>
    <w:p w14:paraId="125B02D8" w14:textId="77777777" w:rsidR="00950159" w:rsidRDefault="00950159" w:rsidP="00E620AC">
      <w:pPr>
        <w:pStyle w:val="NoSpacing"/>
      </w:pPr>
    </w:p>
    <w:p w14:paraId="4888E02D" w14:textId="77777777" w:rsidR="001F4844" w:rsidRDefault="001F4844" w:rsidP="00E620AC">
      <w:pPr>
        <w:pStyle w:val="NoSpacing"/>
      </w:pPr>
    </w:p>
    <w:p w14:paraId="460CF1AB" w14:textId="77777777" w:rsidR="001F4844" w:rsidRDefault="001F4844" w:rsidP="00E620AC">
      <w:pPr>
        <w:pStyle w:val="NoSpacing"/>
      </w:pPr>
    </w:p>
    <w:p w14:paraId="79A0065C" w14:textId="77777777" w:rsidR="0079296B" w:rsidRDefault="0079296B" w:rsidP="00E620AC">
      <w:pPr>
        <w:pStyle w:val="NoSpacing"/>
      </w:pPr>
    </w:p>
    <w:p w14:paraId="0B20DE14" w14:textId="77777777" w:rsidR="001F4844" w:rsidRDefault="001F4844" w:rsidP="00E620AC">
      <w:pPr>
        <w:pStyle w:val="NoSpacing"/>
      </w:pPr>
    </w:p>
    <w:p w14:paraId="06F4530D" w14:textId="77777777" w:rsidR="003E0B02" w:rsidRDefault="003E0B02" w:rsidP="00E620AC">
      <w:pPr>
        <w:pStyle w:val="NoSpacing"/>
      </w:pPr>
    </w:p>
    <w:p w14:paraId="6622CC86" w14:textId="77777777" w:rsidR="000F75A5" w:rsidRDefault="000F75A5" w:rsidP="00E620AC">
      <w:pPr>
        <w:pStyle w:val="NoSpacing"/>
      </w:pPr>
    </w:p>
    <w:p w14:paraId="600D105D" w14:textId="77777777" w:rsidR="003E0B02" w:rsidRDefault="003E0B02" w:rsidP="00E620AC">
      <w:pPr>
        <w:pStyle w:val="NoSpacing"/>
      </w:pPr>
    </w:p>
    <w:p w14:paraId="703997E6" w14:textId="77777777" w:rsidR="003E0B02" w:rsidRDefault="003E0B02" w:rsidP="00E620AC">
      <w:pPr>
        <w:pStyle w:val="NoSpacing"/>
      </w:pPr>
    </w:p>
    <w:p w14:paraId="6C8543C5" w14:textId="77777777" w:rsidR="003E0B02" w:rsidRDefault="003E0B02" w:rsidP="00E620AC">
      <w:pPr>
        <w:pStyle w:val="NoSpacing"/>
      </w:pPr>
    </w:p>
    <w:p w14:paraId="4F85C816" w14:textId="77777777" w:rsidR="00950159" w:rsidRDefault="00950159" w:rsidP="00E620AC">
      <w:pPr>
        <w:pStyle w:val="NoSpacing"/>
      </w:pPr>
    </w:p>
    <w:p w14:paraId="5A59E701" w14:textId="77777777" w:rsidR="002C1062" w:rsidRDefault="002C1062" w:rsidP="00E620AC">
      <w:pPr>
        <w:pStyle w:val="NoSpacing"/>
      </w:pPr>
    </w:p>
    <w:p w14:paraId="46000A99" w14:textId="77777777" w:rsidR="002C1062" w:rsidRDefault="002C1062" w:rsidP="00E620AC">
      <w:pPr>
        <w:pStyle w:val="NoSpacing"/>
      </w:pPr>
    </w:p>
    <w:p w14:paraId="0AA36561" w14:textId="77777777" w:rsidR="002C1062" w:rsidRDefault="002C1062" w:rsidP="00E620AC">
      <w:pPr>
        <w:pStyle w:val="NoSpacing"/>
      </w:pPr>
    </w:p>
    <w:p w14:paraId="3974ECE4" w14:textId="77777777" w:rsidR="002C1062" w:rsidRDefault="002C1062" w:rsidP="00E620AC">
      <w:pPr>
        <w:pStyle w:val="NoSpacing"/>
      </w:pPr>
    </w:p>
    <w:p w14:paraId="55B0B893" w14:textId="77777777" w:rsidR="00A22420" w:rsidRDefault="00A22420" w:rsidP="00E620AC">
      <w:pPr>
        <w:pStyle w:val="NoSpacing"/>
      </w:pPr>
    </w:p>
    <w:p w14:paraId="77A5BFC2" w14:textId="77777777" w:rsidR="00A22420" w:rsidRDefault="00A22420" w:rsidP="00E620AC">
      <w:pPr>
        <w:pStyle w:val="NoSpacing"/>
      </w:pPr>
      <w:r>
        <w:t>Packet 2104 HTTP GET and the TCP stream reveals a really long URL</w:t>
      </w:r>
      <w:r w:rsidR="000668B0">
        <w:t xml:space="preserve"> and a redirect </w:t>
      </w:r>
    </w:p>
    <w:p w14:paraId="2CBA65F2" w14:textId="77777777" w:rsidR="00A22420" w:rsidRDefault="00A22420" w:rsidP="00E620AC">
      <w:pPr>
        <w:pStyle w:val="NoSpacing"/>
      </w:pPr>
    </w:p>
    <w:p w14:paraId="05E5C11F" w14:textId="77777777" w:rsidR="00A22420" w:rsidRDefault="00A22420" w:rsidP="00E620AC">
      <w:pPr>
        <w:pStyle w:val="NoSpacing"/>
      </w:pPr>
      <w:r w:rsidRPr="00A22420">
        <w:rPr>
          <w:noProof/>
        </w:rPr>
        <w:drawing>
          <wp:inline distT="0" distB="0" distL="0" distR="0" wp14:anchorId="1BBCC099" wp14:editId="333575AA">
            <wp:extent cx="6167438" cy="2378461"/>
            <wp:effectExtent l="19050" t="19050" r="2413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77387" cy="2382298"/>
                    </a:xfrm>
                    <a:prstGeom prst="rect">
                      <a:avLst/>
                    </a:prstGeom>
                    <a:ln>
                      <a:solidFill>
                        <a:schemeClr val="accent1"/>
                      </a:solidFill>
                    </a:ln>
                  </pic:spPr>
                </pic:pic>
              </a:graphicData>
            </a:graphic>
          </wp:inline>
        </w:drawing>
      </w:r>
    </w:p>
    <w:p w14:paraId="5A2E6B52" w14:textId="77777777" w:rsidR="00A22420" w:rsidRDefault="00A22420" w:rsidP="00E620AC">
      <w:pPr>
        <w:pStyle w:val="NoSpacing"/>
      </w:pPr>
    </w:p>
    <w:p w14:paraId="41D8174F" w14:textId="77777777" w:rsidR="00A22420" w:rsidRDefault="00A22420" w:rsidP="00E620AC">
      <w:pPr>
        <w:pStyle w:val="NoSpacing"/>
      </w:pPr>
    </w:p>
    <w:p w14:paraId="1A030878" w14:textId="77777777" w:rsidR="00A22420" w:rsidRDefault="00A22420" w:rsidP="00E620AC">
      <w:pPr>
        <w:pStyle w:val="NoSpacing"/>
      </w:pPr>
    </w:p>
    <w:p w14:paraId="0168A41C" w14:textId="77777777" w:rsidR="00A22420" w:rsidRDefault="00A22420" w:rsidP="00E620AC">
      <w:pPr>
        <w:pStyle w:val="NoSpacing"/>
      </w:pPr>
      <w:r>
        <w:t>Packet 2474 and TCP Stream</w:t>
      </w:r>
    </w:p>
    <w:p w14:paraId="266C88B6" w14:textId="77777777" w:rsidR="00A22420" w:rsidRDefault="00A22420" w:rsidP="00E620AC">
      <w:pPr>
        <w:pStyle w:val="NoSpacing"/>
      </w:pPr>
      <w:r w:rsidRPr="00A22420">
        <w:rPr>
          <w:noProof/>
        </w:rPr>
        <w:drawing>
          <wp:inline distT="0" distB="0" distL="0" distR="0" wp14:anchorId="24EFCA8F" wp14:editId="1E3A9496">
            <wp:extent cx="6324600" cy="2331316"/>
            <wp:effectExtent l="19050" t="19050" r="1905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62693" cy="2345357"/>
                    </a:xfrm>
                    <a:prstGeom prst="rect">
                      <a:avLst/>
                    </a:prstGeom>
                    <a:ln>
                      <a:solidFill>
                        <a:schemeClr val="accent1"/>
                      </a:solidFill>
                    </a:ln>
                  </pic:spPr>
                </pic:pic>
              </a:graphicData>
            </a:graphic>
          </wp:inline>
        </w:drawing>
      </w:r>
    </w:p>
    <w:p w14:paraId="2CC56CFC" w14:textId="77777777" w:rsidR="00A22420" w:rsidRDefault="00A22420" w:rsidP="00E620AC">
      <w:pPr>
        <w:pStyle w:val="NoSpacing"/>
      </w:pPr>
    </w:p>
    <w:p w14:paraId="2CF2CDBC" w14:textId="77777777" w:rsidR="00A22420" w:rsidRDefault="00A22420" w:rsidP="00E620AC">
      <w:pPr>
        <w:pStyle w:val="NoSpacing"/>
      </w:pPr>
    </w:p>
    <w:p w14:paraId="79CB80BE" w14:textId="77777777" w:rsidR="00A22420" w:rsidRDefault="002A5A14" w:rsidP="00E620AC">
      <w:pPr>
        <w:pStyle w:val="NoSpacing"/>
      </w:pPr>
      <w:r>
        <w:lastRenderedPageBreak/>
        <w:t xml:space="preserve">Packet 2521 </w:t>
      </w:r>
      <w:r w:rsidRPr="00F434A7">
        <w:rPr>
          <w:noProof/>
        </w:rPr>
        <w:drawing>
          <wp:inline distT="0" distB="0" distL="0" distR="0" wp14:anchorId="486300A7" wp14:editId="191CEF6C">
            <wp:extent cx="6858000" cy="28340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834005"/>
                    </a:xfrm>
                    <a:prstGeom prst="rect">
                      <a:avLst/>
                    </a:prstGeom>
                  </pic:spPr>
                </pic:pic>
              </a:graphicData>
            </a:graphic>
          </wp:inline>
        </w:drawing>
      </w:r>
    </w:p>
    <w:p w14:paraId="0F17009C" w14:textId="77777777" w:rsidR="002A5A14" w:rsidRDefault="002A5A14" w:rsidP="00E620AC">
      <w:pPr>
        <w:pStyle w:val="NoSpacing"/>
      </w:pPr>
    </w:p>
    <w:p w14:paraId="007F1B0C" w14:textId="77777777" w:rsidR="002A5A14" w:rsidRDefault="002A5A14" w:rsidP="00E620AC">
      <w:pPr>
        <w:pStyle w:val="NoSpacing"/>
      </w:pPr>
    </w:p>
    <w:p w14:paraId="273D3B95" w14:textId="77777777" w:rsidR="002A5A14" w:rsidRDefault="002A5A14" w:rsidP="00E620AC">
      <w:pPr>
        <w:pStyle w:val="NoSpacing"/>
      </w:pPr>
    </w:p>
    <w:p w14:paraId="73237AA6" w14:textId="77777777" w:rsidR="002C1062" w:rsidRDefault="002C1062" w:rsidP="00E620AC">
      <w:pPr>
        <w:pStyle w:val="NoSpacing"/>
      </w:pPr>
      <w:r>
        <w:t>Packet 2554:  the HTTP/1/1</w:t>
      </w:r>
      <w:r w:rsidR="00A22420">
        <w:t xml:space="preserve"> 302 Found occurs, which is a browser redirect (normally it would be “HTTP/1.1 200 Found”)</w:t>
      </w:r>
    </w:p>
    <w:p w14:paraId="33252E80" w14:textId="77777777" w:rsidR="002C1062" w:rsidRDefault="002C1062" w:rsidP="00E620AC">
      <w:pPr>
        <w:pStyle w:val="NoSpacing"/>
      </w:pPr>
      <w:r w:rsidRPr="002C1062">
        <w:rPr>
          <w:noProof/>
        </w:rPr>
        <w:drawing>
          <wp:inline distT="0" distB="0" distL="0" distR="0" wp14:anchorId="0619B32B" wp14:editId="22FB1D30">
            <wp:extent cx="6858000" cy="1174750"/>
            <wp:effectExtent l="19050" t="19050" r="1905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174750"/>
                    </a:xfrm>
                    <a:prstGeom prst="rect">
                      <a:avLst/>
                    </a:prstGeom>
                    <a:ln>
                      <a:solidFill>
                        <a:schemeClr val="accent1"/>
                      </a:solidFill>
                    </a:ln>
                  </pic:spPr>
                </pic:pic>
              </a:graphicData>
            </a:graphic>
          </wp:inline>
        </w:drawing>
      </w:r>
    </w:p>
    <w:p w14:paraId="3475ADDB" w14:textId="77777777" w:rsidR="00F434A7" w:rsidRDefault="00F434A7" w:rsidP="00E620AC">
      <w:pPr>
        <w:pStyle w:val="NoSpacing"/>
      </w:pPr>
    </w:p>
    <w:p w14:paraId="219B7DBB" w14:textId="77777777" w:rsidR="00F434A7" w:rsidRDefault="00F434A7" w:rsidP="00E620AC">
      <w:pPr>
        <w:pStyle w:val="NoSpacing"/>
      </w:pPr>
      <w:r>
        <w:t>Packet 2561: TCP stream reveals redirect to different host</w:t>
      </w:r>
    </w:p>
    <w:p w14:paraId="65333A3C" w14:textId="77777777" w:rsidR="00F434A7" w:rsidRDefault="00F434A7" w:rsidP="00E620AC">
      <w:pPr>
        <w:pStyle w:val="NoSpacing"/>
      </w:pPr>
      <w:r w:rsidRPr="00F434A7">
        <w:rPr>
          <w:noProof/>
        </w:rPr>
        <w:drawing>
          <wp:inline distT="0" distB="0" distL="0" distR="0" wp14:anchorId="169B867E" wp14:editId="67835142">
            <wp:extent cx="6858000" cy="3026410"/>
            <wp:effectExtent l="19050" t="19050" r="19050" b="21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026410"/>
                    </a:xfrm>
                    <a:prstGeom prst="rect">
                      <a:avLst/>
                    </a:prstGeom>
                    <a:ln>
                      <a:solidFill>
                        <a:schemeClr val="accent1"/>
                      </a:solidFill>
                    </a:ln>
                  </pic:spPr>
                </pic:pic>
              </a:graphicData>
            </a:graphic>
          </wp:inline>
        </w:drawing>
      </w:r>
    </w:p>
    <w:p w14:paraId="794DFEB0" w14:textId="77777777" w:rsidR="002C1062" w:rsidRDefault="002C1062" w:rsidP="00E620AC">
      <w:pPr>
        <w:pStyle w:val="NoSpacing"/>
      </w:pPr>
    </w:p>
    <w:p w14:paraId="40309F8C" w14:textId="77777777" w:rsidR="00E05AEF" w:rsidRDefault="00A86AF4" w:rsidP="00E620AC">
      <w:pPr>
        <w:pStyle w:val="NoSpacing"/>
      </w:pPr>
      <w:r>
        <w:tab/>
      </w:r>
    </w:p>
    <w:p w14:paraId="24659035" w14:textId="77777777" w:rsidR="006778E5" w:rsidRDefault="00F434A7" w:rsidP="00E620AC">
      <w:pPr>
        <w:pStyle w:val="NoSpacing"/>
      </w:pPr>
      <w:r>
        <w:t>Packet 2586 – Followed TCP Stream, potential payload delivery</w:t>
      </w:r>
      <w:r w:rsidR="00D549B7">
        <w:t xml:space="preserve"> (appears several times throughout the TCP stream)</w:t>
      </w:r>
    </w:p>
    <w:p w14:paraId="675A0CA1" w14:textId="77777777" w:rsidR="002A5A14" w:rsidRDefault="002A5A14" w:rsidP="00E620AC">
      <w:pPr>
        <w:pStyle w:val="NoSpacing"/>
      </w:pPr>
      <w:r>
        <w:t>Same thing appears again on Packet 2586</w:t>
      </w:r>
    </w:p>
    <w:p w14:paraId="04A3725B" w14:textId="77777777" w:rsidR="0015660F" w:rsidRPr="0015660F" w:rsidRDefault="0015660F" w:rsidP="0015660F">
      <w:pPr>
        <w:spacing w:after="0" w:line="240" w:lineRule="auto"/>
        <w:rPr>
          <w:rFonts w:ascii="Times New Roman" w:eastAsia="Times New Roman" w:hAnsi="Times New Roman" w:cs="Times New Roman"/>
          <w:sz w:val="24"/>
          <w:szCs w:val="24"/>
        </w:rPr>
      </w:pPr>
      <w:proofErr w:type="spellStart"/>
      <w:r w:rsidRPr="0015660F">
        <w:rPr>
          <w:rFonts w:ascii="Times New Roman" w:eastAsia="Times New Roman" w:hAnsi="Times New Roman" w:cs="Times New Roman"/>
          <w:color w:val="7F0000"/>
          <w:sz w:val="24"/>
          <w:szCs w:val="24"/>
          <w:shd w:val="clear" w:color="auto" w:fill="FBEDED"/>
        </w:rPr>
        <w:lastRenderedPageBreak/>
        <w:t>Referer</w:t>
      </w:r>
      <w:proofErr w:type="spellEnd"/>
      <w:r w:rsidRPr="0015660F">
        <w:rPr>
          <w:rFonts w:ascii="Times New Roman" w:eastAsia="Times New Roman" w:hAnsi="Times New Roman" w:cs="Times New Roman"/>
          <w:color w:val="7F0000"/>
          <w:sz w:val="24"/>
          <w:szCs w:val="24"/>
          <w:shd w:val="clear" w:color="auto" w:fill="FBEDED"/>
        </w:rPr>
        <w:t>: http://wolfgangssteakhouse.co.kr/</w:t>
      </w:r>
    </w:p>
    <w:p w14:paraId="0D66B5D3" w14:textId="77777777" w:rsidR="0015660F" w:rsidRDefault="0015660F" w:rsidP="0015660F">
      <w:pPr>
        <w:pStyle w:val="NoSpacing"/>
      </w:pPr>
      <w:r w:rsidRPr="0015660F">
        <w:rPr>
          <w:rFonts w:ascii="Times New Roman" w:eastAsia="Times New Roman" w:hAnsi="Times New Roman" w:cs="Times New Roman"/>
          <w:color w:val="7F0000"/>
          <w:sz w:val="24"/>
          <w:szCs w:val="24"/>
          <w:shd w:val="clear" w:color="auto" w:fill="FBEDED"/>
        </w:rPr>
        <w:t>Host: f9wb0396aobdotyzddcwdtf.ilaclama.us</w:t>
      </w:r>
    </w:p>
    <w:p w14:paraId="385A0BF0" w14:textId="77777777" w:rsidR="00222C1F" w:rsidRDefault="00D549B7" w:rsidP="004A6508">
      <w:pPr>
        <w:pStyle w:val="NoSpacing"/>
      </w:pPr>
      <w:r>
        <w:rPr>
          <w:noProof/>
        </w:rPr>
        <mc:AlternateContent>
          <mc:Choice Requires="wps">
            <w:drawing>
              <wp:anchor distT="0" distB="0" distL="114300" distR="114300" simplePos="0" relativeHeight="251660288" behindDoc="0" locked="0" layoutInCell="1" allowOverlap="1" wp14:anchorId="33D147BD" wp14:editId="7EB9F3AD">
                <wp:simplePos x="0" y="0"/>
                <wp:positionH relativeFrom="column">
                  <wp:posOffset>2476500</wp:posOffset>
                </wp:positionH>
                <wp:positionV relativeFrom="paragraph">
                  <wp:posOffset>2315528</wp:posOffset>
                </wp:positionV>
                <wp:extent cx="4314825" cy="833120"/>
                <wp:effectExtent l="0" t="0" r="28575" b="24130"/>
                <wp:wrapNone/>
                <wp:docPr id="50" name="Rectangle: Rounded Corners 50"/>
                <wp:cNvGraphicFramePr/>
                <a:graphic xmlns:a="http://schemas.openxmlformats.org/drawingml/2006/main">
                  <a:graphicData uri="http://schemas.microsoft.com/office/word/2010/wordprocessingShape">
                    <wps:wsp>
                      <wps:cNvSpPr/>
                      <wps:spPr>
                        <a:xfrm>
                          <a:off x="0" y="0"/>
                          <a:ext cx="4314825" cy="833120"/>
                        </a:xfrm>
                        <a:prstGeom prst="roundRect">
                          <a:avLst/>
                        </a:prstGeom>
                        <a:no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3FD314" id="Rectangle: Rounded Corners 50" o:spid="_x0000_s1026" style="position:absolute;margin-left:195pt;margin-top:182.35pt;width:339.75pt;height:65.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" filled="f" strokecolor="#375623 [1609]" strokeweight="1pt">
                <v:stroke joinstyle="miter"/>
              </v:roundrect>
            </w:pict>
          </mc:Fallback>
        </mc:AlternateContent>
      </w:r>
      <w:r w:rsidR="00F434A7" w:rsidRPr="00F434A7">
        <w:rPr>
          <w:noProof/>
        </w:rPr>
        <w:drawing>
          <wp:inline distT="0" distB="0" distL="0" distR="0" wp14:anchorId="3EC621C5" wp14:editId="520A4806">
            <wp:extent cx="6858000" cy="3128645"/>
            <wp:effectExtent l="19050" t="19050" r="1905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128645"/>
                    </a:xfrm>
                    <a:prstGeom prst="rect">
                      <a:avLst/>
                    </a:prstGeom>
                    <a:ln>
                      <a:solidFill>
                        <a:schemeClr val="accent1"/>
                      </a:solidFill>
                    </a:ln>
                  </pic:spPr>
                </pic:pic>
              </a:graphicData>
            </a:graphic>
          </wp:inline>
        </w:drawing>
      </w:r>
    </w:p>
    <w:sectPr w:rsidR="00222C1F" w:rsidSect="004E7F8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E24177"/>
    <w:multiLevelType w:val="hybridMultilevel"/>
    <w:tmpl w:val="4C8E3D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D23C67"/>
    <w:multiLevelType w:val="multilevel"/>
    <w:tmpl w:val="4964EB1C"/>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054F1F"/>
    <w:multiLevelType w:val="hybridMultilevel"/>
    <w:tmpl w:val="49269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3A36BC"/>
    <w:multiLevelType w:val="hybridMultilevel"/>
    <w:tmpl w:val="E1003E8C"/>
    <w:lvl w:ilvl="0" w:tplc="8708CFC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2892C66"/>
    <w:multiLevelType w:val="hybridMultilevel"/>
    <w:tmpl w:val="BD66A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F45D2"/>
    <w:multiLevelType w:val="hybridMultilevel"/>
    <w:tmpl w:val="622CC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0D62F6"/>
    <w:multiLevelType w:val="hybridMultilevel"/>
    <w:tmpl w:val="6F9627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68357A"/>
    <w:multiLevelType w:val="hybridMultilevel"/>
    <w:tmpl w:val="998E87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03151DF"/>
    <w:multiLevelType w:val="hybridMultilevel"/>
    <w:tmpl w:val="22C2EE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C71E03"/>
    <w:multiLevelType w:val="hybridMultilevel"/>
    <w:tmpl w:val="7A8823DC"/>
    <w:lvl w:ilvl="0" w:tplc="3140C7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57C85AFA"/>
    <w:multiLevelType w:val="hybridMultilevel"/>
    <w:tmpl w:val="01A203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D73B10"/>
    <w:multiLevelType w:val="hybridMultilevel"/>
    <w:tmpl w:val="03BA46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E25E9B"/>
    <w:multiLevelType w:val="hybridMultilevel"/>
    <w:tmpl w:val="7C1A8C6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7357A1"/>
    <w:multiLevelType w:val="hybridMultilevel"/>
    <w:tmpl w:val="08783E3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13"/>
  </w:num>
  <w:num w:numId="4">
    <w:abstractNumId w:val="7"/>
  </w:num>
  <w:num w:numId="5">
    <w:abstractNumId w:val="8"/>
  </w:num>
  <w:num w:numId="6">
    <w:abstractNumId w:val="6"/>
  </w:num>
  <w:num w:numId="7">
    <w:abstractNumId w:val="3"/>
  </w:num>
  <w:num w:numId="8">
    <w:abstractNumId w:val="9"/>
  </w:num>
  <w:num w:numId="9">
    <w:abstractNumId w:val="4"/>
  </w:num>
  <w:num w:numId="10">
    <w:abstractNumId w:val="0"/>
  </w:num>
  <w:num w:numId="11">
    <w:abstractNumId w:val="1"/>
  </w:num>
  <w:num w:numId="12">
    <w:abstractNumId w:val="5"/>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470"/>
    <w:rsid w:val="000011A5"/>
    <w:rsid w:val="000140B4"/>
    <w:rsid w:val="00014EFC"/>
    <w:rsid w:val="000668B0"/>
    <w:rsid w:val="00090880"/>
    <w:rsid w:val="000F75A5"/>
    <w:rsid w:val="00127F99"/>
    <w:rsid w:val="001331DF"/>
    <w:rsid w:val="00141D37"/>
    <w:rsid w:val="00153A33"/>
    <w:rsid w:val="0015660F"/>
    <w:rsid w:val="001967D0"/>
    <w:rsid w:val="001E304D"/>
    <w:rsid w:val="001F4844"/>
    <w:rsid w:val="00212860"/>
    <w:rsid w:val="00221CE1"/>
    <w:rsid w:val="00222C1F"/>
    <w:rsid w:val="002532E3"/>
    <w:rsid w:val="002A5A14"/>
    <w:rsid w:val="002C1062"/>
    <w:rsid w:val="002D1F3B"/>
    <w:rsid w:val="002E0653"/>
    <w:rsid w:val="002E45FA"/>
    <w:rsid w:val="0038678D"/>
    <w:rsid w:val="003B5188"/>
    <w:rsid w:val="003C1DAD"/>
    <w:rsid w:val="003C1DFC"/>
    <w:rsid w:val="003C3DB9"/>
    <w:rsid w:val="003D50A3"/>
    <w:rsid w:val="003E0B02"/>
    <w:rsid w:val="004341C6"/>
    <w:rsid w:val="00441F25"/>
    <w:rsid w:val="00464842"/>
    <w:rsid w:val="0048145D"/>
    <w:rsid w:val="00484200"/>
    <w:rsid w:val="004A6508"/>
    <w:rsid w:val="004E7F8A"/>
    <w:rsid w:val="004F3067"/>
    <w:rsid w:val="00566896"/>
    <w:rsid w:val="005B3ACC"/>
    <w:rsid w:val="005C55E4"/>
    <w:rsid w:val="005F333C"/>
    <w:rsid w:val="00615F23"/>
    <w:rsid w:val="006168A4"/>
    <w:rsid w:val="0062194C"/>
    <w:rsid w:val="00654F3B"/>
    <w:rsid w:val="006565A8"/>
    <w:rsid w:val="006778E5"/>
    <w:rsid w:val="006D62FF"/>
    <w:rsid w:val="006F13A8"/>
    <w:rsid w:val="007029A1"/>
    <w:rsid w:val="0079296B"/>
    <w:rsid w:val="007A018B"/>
    <w:rsid w:val="007A45E1"/>
    <w:rsid w:val="007B1C92"/>
    <w:rsid w:val="0082319C"/>
    <w:rsid w:val="00867747"/>
    <w:rsid w:val="00870349"/>
    <w:rsid w:val="008F13B3"/>
    <w:rsid w:val="00911154"/>
    <w:rsid w:val="00950159"/>
    <w:rsid w:val="00981B06"/>
    <w:rsid w:val="009C1900"/>
    <w:rsid w:val="009D6121"/>
    <w:rsid w:val="00A0171A"/>
    <w:rsid w:val="00A02492"/>
    <w:rsid w:val="00A05417"/>
    <w:rsid w:val="00A22420"/>
    <w:rsid w:val="00A334E4"/>
    <w:rsid w:val="00A85A2B"/>
    <w:rsid w:val="00A86AF4"/>
    <w:rsid w:val="00B07C3F"/>
    <w:rsid w:val="00B102DD"/>
    <w:rsid w:val="00B24D50"/>
    <w:rsid w:val="00B52469"/>
    <w:rsid w:val="00B94F39"/>
    <w:rsid w:val="00BB110F"/>
    <w:rsid w:val="00BC212A"/>
    <w:rsid w:val="00C11857"/>
    <w:rsid w:val="00C150D9"/>
    <w:rsid w:val="00C5012B"/>
    <w:rsid w:val="00C50E93"/>
    <w:rsid w:val="00CB1470"/>
    <w:rsid w:val="00CD34AD"/>
    <w:rsid w:val="00D12890"/>
    <w:rsid w:val="00D549B7"/>
    <w:rsid w:val="00D77948"/>
    <w:rsid w:val="00DE4BF8"/>
    <w:rsid w:val="00E05AEF"/>
    <w:rsid w:val="00E21BA5"/>
    <w:rsid w:val="00E2293F"/>
    <w:rsid w:val="00E245EA"/>
    <w:rsid w:val="00E377CA"/>
    <w:rsid w:val="00E620AC"/>
    <w:rsid w:val="00E8614D"/>
    <w:rsid w:val="00E86338"/>
    <w:rsid w:val="00ED7396"/>
    <w:rsid w:val="00EE0A05"/>
    <w:rsid w:val="00F34513"/>
    <w:rsid w:val="00F434A7"/>
    <w:rsid w:val="00F4611E"/>
    <w:rsid w:val="00F6320E"/>
    <w:rsid w:val="00F732D9"/>
    <w:rsid w:val="00F84370"/>
    <w:rsid w:val="00F91BB4"/>
    <w:rsid w:val="00FC5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76045"/>
  <w15:chartTrackingRefBased/>
  <w15:docId w15:val="{B8DD9D63-9CEB-4765-B6F4-CD8CE4B61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50E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0E93"/>
    <w:rPr>
      <w:rFonts w:ascii="Segoe UI" w:hAnsi="Segoe UI" w:cs="Segoe UI"/>
      <w:sz w:val="18"/>
      <w:szCs w:val="18"/>
    </w:rPr>
  </w:style>
  <w:style w:type="paragraph" w:styleId="NoSpacing">
    <w:name w:val="No Spacing"/>
    <w:uiPriority w:val="1"/>
    <w:qFormat/>
    <w:rsid w:val="004A6508"/>
    <w:pPr>
      <w:spacing w:after="0" w:line="240" w:lineRule="auto"/>
    </w:pPr>
  </w:style>
  <w:style w:type="character" w:styleId="Hyperlink">
    <w:name w:val="Hyperlink"/>
    <w:basedOn w:val="DefaultParagraphFont"/>
    <w:uiPriority w:val="99"/>
    <w:unhideWhenUsed/>
    <w:rsid w:val="00E245EA"/>
    <w:rPr>
      <w:color w:val="0563C1" w:themeColor="hyperlink"/>
      <w:u w:val="single"/>
    </w:rPr>
  </w:style>
  <w:style w:type="character" w:styleId="UnresolvedMention">
    <w:name w:val="Unresolved Mention"/>
    <w:basedOn w:val="DefaultParagraphFont"/>
    <w:uiPriority w:val="99"/>
    <w:semiHidden/>
    <w:unhideWhenUsed/>
    <w:rsid w:val="00E245EA"/>
    <w:rPr>
      <w:color w:val="605E5C"/>
      <w:shd w:val="clear" w:color="auto" w:fill="E1DFDD"/>
    </w:rPr>
  </w:style>
  <w:style w:type="paragraph" w:styleId="ListParagraph">
    <w:name w:val="List Paragraph"/>
    <w:basedOn w:val="Normal"/>
    <w:uiPriority w:val="34"/>
    <w:qFormat/>
    <w:rsid w:val="001E304D"/>
    <w:pPr>
      <w:ind w:left="720"/>
      <w:contextualSpacing/>
    </w:pPr>
  </w:style>
  <w:style w:type="paragraph" w:styleId="NormalWeb">
    <w:name w:val="Normal (Web)"/>
    <w:basedOn w:val="Normal"/>
    <w:uiPriority w:val="99"/>
    <w:semiHidden/>
    <w:unhideWhenUsed/>
    <w:rsid w:val="0015660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5983185">
      <w:bodyDiv w:val="1"/>
      <w:marLeft w:val="0"/>
      <w:marRight w:val="0"/>
      <w:marTop w:val="0"/>
      <w:marBottom w:val="0"/>
      <w:divBdr>
        <w:top w:val="none" w:sz="0" w:space="0" w:color="auto"/>
        <w:left w:val="none" w:sz="0" w:space="0" w:color="auto"/>
        <w:bottom w:val="none" w:sz="0" w:space="0" w:color="auto"/>
        <w:right w:val="none" w:sz="0" w:space="0" w:color="auto"/>
      </w:divBdr>
    </w:div>
    <w:div w:id="179313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alware-traffic-analysis.net/2015/01/01/index.html"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www.malware-traffic-analysis.net/2014/12/10/index.html" TargetMode="External"/><Relationship Id="rId12" Type="http://schemas.openxmlformats.org/officeDocument/2006/relationships/hyperlink" Target="https://www.pcworld.com/article/3105998/disable-wpad-now-or-have-your-accounts-and-private-data-compromised.html"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blog.malwaremustdie.org/2013/09/302-redirector-new-cushion-attempt-to.html" TargetMode="External"/><Relationship Id="rId11" Type="http://schemas.openxmlformats.org/officeDocument/2006/relationships/hyperlink" Target="https://blog.checkpoint.com/2016/05/17/inside-nuclears-core-unraveling-a-ransomware-as-a-service-infrastructure/" TargetMode="External"/><Relationship Id="rId24" Type="http://schemas.openxmlformats.org/officeDocument/2006/relationships/image" Target="media/image13.png"/><Relationship Id="rId5"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www.fireeye.com/blog/threat-research/2015/03/cve-2015-0336_nuclea.html"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isc.sans.edu/forums/diary/A+recent+decline+in+traffic+associated+with+Operation+Windigo/20065/"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2550</Words>
  <Characters>14539</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Haynes</dc:creator>
  <cp:keywords/>
  <dc:description/>
  <cp:lastModifiedBy>Julie Haynes</cp:lastModifiedBy>
  <cp:revision>2</cp:revision>
  <dcterms:created xsi:type="dcterms:W3CDTF">2020-07-21T15:50:00Z</dcterms:created>
  <dcterms:modified xsi:type="dcterms:W3CDTF">2020-07-21T15:50:00Z</dcterms:modified>
</cp:coreProperties>
</file>